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212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136"/>
        <w:gridCol w:w="3108"/>
        <w:gridCol w:w="942"/>
        <w:gridCol w:w="527"/>
        <w:gridCol w:w="1285"/>
        <w:gridCol w:w="2752"/>
        <w:gridCol w:w="290"/>
      </w:tblGrid>
      <w:tr w:rsidR="00864B08" w:rsidRPr="00380518" w14:paraId="590F2BBD" w14:textId="77777777" w:rsidTr="000069DB">
        <w:trPr>
          <w:gridAfter w:val="1"/>
          <w:wAfter w:w="290" w:type="dxa"/>
          <w:trHeight w:val="410"/>
        </w:trPr>
        <w:tc>
          <w:tcPr>
            <w:tcW w:w="215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72A8A5" w14:textId="2B2781A1" w:rsidR="00864B08" w:rsidRPr="00380518" w:rsidRDefault="00864B08" w:rsidP="00864B08">
            <w:pPr>
              <w:rPr>
                <w:lang w:val="sl-SI"/>
              </w:rPr>
            </w:pPr>
          </w:p>
        </w:tc>
        <w:tc>
          <w:tcPr>
            <w:tcW w:w="4577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BC91E4" w14:textId="55B59FBD" w:rsidR="00864B08" w:rsidRPr="00380518" w:rsidRDefault="00BD1425" w:rsidP="00BD1425">
            <w:pPr>
              <w:jc w:val="center"/>
              <w:rPr>
                <w:b/>
                <w:sz w:val="20"/>
                <w:szCs w:val="20"/>
                <w:lang w:val="sl-SI"/>
              </w:rPr>
            </w:pPr>
            <w:r w:rsidRPr="00380518">
              <w:rPr>
                <w:b/>
                <w:sz w:val="48"/>
                <w:szCs w:val="48"/>
                <w:lang w:val="sl-SI"/>
              </w:rPr>
              <w:t xml:space="preserve">VPRAŠALNIK </w:t>
            </w:r>
            <w:r w:rsidRPr="00380518">
              <w:rPr>
                <w:b/>
                <w:sz w:val="48"/>
                <w:szCs w:val="48"/>
                <w:lang w:val="sl-SI"/>
              </w:rPr>
              <w:br/>
              <w:t>COVID-19 PROTOKOL</w:t>
            </w:r>
          </w:p>
          <w:p w14:paraId="5835AA66" w14:textId="17C0CEFA" w:rsidR="00864B08" w:rsidRPr="00380518" w:rsidRDefault="00864B08" w:rsidP="00864B08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380518">
              <w:rPr>
                <w:b/>
                <w:sz w:val="18"/>
                <w:szCs w:val="18"/>
                <w:lang w:val="sl-SI"/>
              </w:rPr>
              <w:t xml:space="preserve">                   KOT PRILOGA </w:t>
            </w:r>
            <w:r w:rsidR="000069DB" w:rsidRPr="00380518">
              <w:rPr>
                <w:b/>
                <w:sz w:val="18"/>
                <w:szCs w:val="18"/>
                <w:lang w:val="sl-SI"/>
              </w:rPr>
              <w:t>POROČILU O TEKMI</w:t>
            </w:r>
            <w:r w:rsidRPr="00380518">
              <w:rPr>
                <w:b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40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D6EB57" w14:textId="110A6E44" w:rsidR="00864B08" w:rsidRPr="00380518" w:rsidRDefault="00864B08" w:rsidP="00864B08">
            <w:pPr>
              <w:rPr>
                <w:b/>
                <w:lang w:val="sl-SI"/>
              </w:rPr>
            </w:pPr>
            <w:r w:rsidRPr="00380518">
              <w:rPr>
                <w:b/>
                <w:lang w:val="sl-SI"/>
              </w:rPr>
              <w:t>ČLANI</w:t>
            </w:r>
            <w:r w:rsidR="000069DB" w:rsidRPr="00380518">
              <w:rPr>
                <w:b/>
                <w:lang w:val="sl-SI"/>
              </w:rPr>
              <w:t>/CE</w:t>
            </w:r>
            <w:r w:rsidRPr="00380518">
              <w:rPr>
                <w:b/>
                <w:lang w:val="sl-SI"/>
              </w:rPr>
              <w:t xml:space="preserve">: 1. /2. /3. /4. SKL </w:t>
            </w:r>
            <w:r w:rsidR="000069DB" w:rsidRPr="00380518">
              <w:rPr>
                <w:b/>
                <w:lang w:val="sl-SI"/>
              </w:rPr>
              <w:t xml:space="preserve">/  </w:t>
            </w:r>
            <w:r w:rsidRPr="00380518">
              <w:rPr>
                <w:b/>
                <w:lang w:val="sl-SI"/>
              </w:rPr>
              <w:t>pokal</w:t>
            </w:r>
            <w:r w:rsidR="000069DB" w:rsidRPr="00380518">
              <w:rPr>
                <w:b/>
                <w:lang w:val="sl-SI"/>
              </w:rPr>
              <w:t xml:space="preserve"> </w:t>
            </w:r>
          </w:p>
        </w:tc>
      </w:tr>
      <w:tr w:rsidR="00864B08" w:rsidRPr="00380518" w14:paraId="586682F6" w14:textId="77777777" w:rsidTr="000069DB">
        <w:trPr>
          <w:gridAfter w:val="1"/>
          <w:wAfter w:w="290" w:type="dxa"/>
          <w:trHeight w:val="410"/>
        </w:trPr>
        <w:tc>
          <w:tcPr>
            <w:tcW w:w="215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0DE846" w14:textId="25A4C366" w:rsidR="00864B08" w:rsidRPr="00380518" w:rsidRDefault="00864B08" w:rsidP="00864B08">
            <w:pPr>
              <w:rPr>
                <w:lang w:val="sl-SI"/>
              </w:rPr>
            </w:pPr>
          </w:p>
        </w:tc>
        <w:tc>
          <w:tcPr>
            <w:tcW w:w="4577" w:type="dxa"/>
            <w:gridSpan w:val="3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948D83" w14:textId="77777777" w:rsidR="00864B08" w:rsidRPr="00380518" w:rsidRDefault="00864B08" w:rsidP="00864B08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05AA64" w14:textId="532EE533" w:rsidR="000069DB" w:rsidRPr="00380518" w:rsidRDefault="000069DB" w:rsidP="00864B08">
            <w:pPr>
              <w:rPr>
                <w:b/>
                <w:lang w:val="sl-SI"/>
              </w:rPr>
            </w:pPr>
            <w:r w:rsidRPr="00380518">
              <w:rPr>
                <w:b/>
                <w:lang w:val="sl-SI"/>
              </w:rPr>
              <w:t>MLADI</w:t>
            </w:r>
            <w:r w:rsidR="00864B08" w:rsidRPr="00380518">
              <w:rPr>
                <w:b/>
                <w:lang w:val="sl-SI"/>
              </w:rPr>
              <w:t xml:space="preserve">: </w:t>
            </w:r>
            <w:r w:rsidRPr="00380518">
              <w:rPr>
                <w:b/>
                <w:lang w:val="sl-SI"/>
              </w:rPr>
              <w:t xml:space="preserve">U19 /U17 /U15 /U15 /U13 /U11 /U9              </w:t>
            </w:r>
            <w:r w:rsidR="00BD1425" w:rsidRPr="00380518">
              <w:rPr>
                <w:b/>
                <w:lang w:val="sl-SI"/>
              </w:rPr>
              <w:t xml:space="preserve">  </w:t>
            </w:r>
            <w:r w:rsidRPr="00380518">
              <w:rPr>
                <w:b/>
                <w:lang w:val="sl-SI"/>
              </w:rPr>
              <w:t>MOŠKI - ŽENSKE</w:t>
            </w:r>
          </w:p>
        </w:tc>
      </w:tr>
      <w:tr w:rsidR="00864B08" w:rsidRPr="00380518" w14:paraId="60C07E7E" w14:textId="77777777" w:rsidTr="00864B08">
        <w:tc>
          <w:tcPr>
            <w:tcW w:w="10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FBAFFE4" w14:textId="77777777" w:rsidR="00864B08" w:rsidRPr="00380518" w:rsidRDefault="00864B08" w:rsidP="00864B08">
            <w:pPr>
              <w:outlineLvl w:val="0"/>
              <w:rPr>
                <w:sz w:val="16"/>
                <w:szCs w:val="16"/>
                <w:lang w:val="sl-SI"/>
              </w:rPr>
            </w:pPr>
          </w:p>
          <w:p w14:paraId="73F7B693" w14:textId="77777777" w:rsidR="00864B08" w:rsidRPr="00380518" w:rsidRDefault="00864B08" w:rsidP="00864B08">
            <w:pPr>
              <w:outlineLvl w:val="0"/>
              <w:rPr>
                <w:lang w:val="sl-SI"/>
              </w:rPr>
            </w:pPr>
            <w:r w:rsidRPr="00380518">
              <w:rPr>
                <w:lang w:val="sl-SI"/>
              </w:rPr>
              <w:t>Domači:</w:t>
            </w:r>
          </w:p>
        </w:tc>
        <w:tc>
          <w:tcPr>
            <w:tcW w:w="424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242336" w14:textId="77777777" w:rsidR="00864B08" w:rsidRPr="00380518" w:rsidRDefault="00864B08" w:rsidP="00864B08">
            <w:pPr>
              <w:outlineLvl w:val="0"/>
              <w:rPr>
                <w:lang w:val="sl-SI"/>
              </w:rPr>
            </w:pPr>
          </w:p>
        </w:tc>
        <w:tc>
          <w:tcPr>
            <w:tcW w:w="9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2678131" w14:textId="77777777" w:rsidR="00864B08" w:rsidRPr="00380518" w:rsidRDefault="00864B08" w:rsidP="00864B08">
            <w:pPr>
              <w:outlineLvl w:val="0"/>
              <w:rPr>
                <w:lang w:val="sl-SI"/>
              </w:rPr>
            </w:pPr>
            <w:r w:rsidRPr="00380518">
              <w:rPr>
                <w:lang w:val="sl-SI"/>
              </w:rPr>
              <w:t>Gostje:</w:t>
            </w:r>
          </w:p>
        </w:tc>
        <w:tc>
          <w:tcPr>
            <w:tcW w:w="4854" w:type="dxa"/>
            <w:gridSpan w:val="4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D425F2" w14:textId="77777777" w:rsidR="00864B08" w:rsidRPr="00380518" w:rsidRDefault="00864B08" w:rsidP="00864B08">
            <w:pPr>
              <w:outlineLvl w:val="0"/>
              <w:rPr>
                <w:lang w:val="sl-SI"/>
              </w:rPr>
            </w:pPr>
          </w:p>
        </w:tc>
      </w:tr>
      <w:tr w:rsidR="00864B08" w:rsidRPr="00380518" w14:paraId="18F1B0AE" w14:textId="77777777" w:rsidTr="000069DB">
        <w:tc>
          <w:tcPr>
            <w:tcW w:w="10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3C18FD9" w14:textId="77777777" w:rsidR="00864B08" w:rsidRPr="00380518" w:rsidRDefault="00864B08" w:rsidP="00864B08">
            <w:pPr>
              <w:outlineLvl w:val="0"/>
              <w:rPr>
                <w:lang w:val="sl-SI"/>
              </w:rPr>
            </w:pPr>
            <w:r w:rsidRPr="00380518">
              <w:rPr>
                <w:lang w:val="sl-SI"/>
              </w:rPr>
              <w:t>Kraj:</w:t>
            </w:r>
          </w:p>
        </w:tc>
        <w:tc>
          <w:tcPr>
            <w:tcW w:w="4244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3B85D23" w14:textId="77777777" w:rsidR="00864B08" w:rsidRPr="00380518" w:rsidRDefault="00864B08" w:rsidP="00864B08">
            <w:pPr>
              <w:outlineLvl w:val="0"/>
              <w:rPr>
                <w:sz w:val="16"/>
                <w:szCs w:val="16"/>
                <w:lang w:val="sl-SI"/>
              </w:rPr>
            </w:pPr>
          </w:p>
          <w:p w14:paraId="12D9D15F" w14:textId="77777777" w:rsidR="00864B08" w:rsidRPr="00380518" w:rsidRDefault="00864B08" w:rsidP="00864B08">
            <w:pPr>
              <w:outlineLvl w:val="0"/>
              <w:rPr>
                <w:sz w:val="16"/>
                <w:szCs w:val="16"/>
                <w:lang w:val="sl-SI"/>
              </w:rPr>
            </w:pPr>
          </w:p>
        </w:tc>
        <w:tc>
          <w:tcPr>
            <w:tcW w:w="9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941F231" w14:textId="77777777" w:rsidR="00864B08" w:rsidRPr="00380518" w:rsidRDefault="00864B08" w:rsidP="00864B08">
            <w:pPr>
              <w:outlineLvl w:val="0"/>
              <w:rPr>
                <w:lang w:val="sl-SI"/>
              </w:rPr>
            </w:pPr>
            <w:r w:rsidRPr="00380518">
              <w:rPr>
                <w:lang w:val="sl-SI"/>
              </w:rPr>
              <w:t>Datum:</w:t>
            </w:r>
          </w:p>
        </w:tc>
        <w:tc>
          <w:tcPr>
            <w:tcW w:w="1812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F522FD" w14:textId="77777777" w:rsidR="00864B08" w:rsidRPr="00380518" w:rsidRDefault="00864B08" w:rsidP="00864B08">
            <w:pPr>
              <w:outlineLvl w:val="0"/>
              <w:rPr>
                <w:lang w:val="sl-SI"/>
              </w:rPr>
            </w:pPr>
          </w:p>
        </w:tc>
        <w:tc>
          <w:tcPr>
            <w:tcW w:w="27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344BE794" w14:textId="5AD111C1" w:rsidR="00864B08" w:rsidRPr="00380518" w:rsidRDefault="00864B08" w:rsidP="00864B08">
            <w:pPr>
              <w:outlineLvl w:val="0"/>
              <w:rPr>
                <w:lang w:val="sl-SI"/>
              </w:rPr>
            </w:pPr>
          </w:p>
        </w:tc>
        <w:tc>
          <w:tcPr>
            <w:tcW w:w="29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5EFFDDED" w14:textId="77777777" w:rsidR="00864B08" w:rsidRPr="00380518" w:rsidRDefault="00864B08" w:rsidP="00864B08">
            <w:pPr>
              <w:outlineLvl w:val="0"/>
              <w:rPr>
                <w:lang w:val="sl-SI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6"/>
        <w:gridCol w:w="694"/>
        <w:gridCol w:w="610"/>
      </w:tblGrid>
      <w:tr w:rsidR="004B36DB" w:rsidRPr="00380518" w14:paraId="2E0EA4FC" w14:textId="77777777" w:rsidTr="00CC10CE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D4B4E" w14:textId="1C5EF4B1" w:rsidR="004B36DB" w:rsidRPr="00380518" w:rsidRDefault="004B36DB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380518">
              <w:rPr>
                <w:b/>
                <w:sz w:val="18"/>
                <w:szCs w:val="18"/>
                <w:lang w:val="sl-SI"/>
              </w:rPr>
              <w:t>PRIHOD NA TEKMO</w:t>
            </w:r>
          </w:p>
        </w:tc>
      </w:tr>
      <w:tr w:rsidR="004B043F" w:rsidRPr="00380518" w14:paraId="70E17C39" w14:textId="77777777" w:rsidTr="00CC10CE">
        <w:tc>
          <w:tcPr>
            <w:tcW w:w="427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FF104" w14:textId="6E1E75DC" w:rsidR="004B043F" w:rsidRPr="00380518" w:rsidRDefault="004B043F" w:rsidP="004B36DB">
            <w:pPr>
              <w:rPr>
                <w:b/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Sodnike in tehničnega komisarja je pred dvorana pričakala oseba – vodja COVID-19 protokola</w:t>
            </w: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016737" w14:textId="5E932C47" w:rsidR="004B043F" w:rsidRPr="00380518" w:rsidRDefault="004B043F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4B043F" w:rsidRPr="00380518" w14:paraId="5A61EA0E" w14:textId="77777777" w:rsidTr="00CC10CE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2E787" w14:textId="6C3A22B1" w:rsidR="004B043F" w:rsidRPr="00380518" w:rsidRDefault="004B043F" w:rsidP="004B36DB">
            <w:pPr>
              <w:rPr>
                <w:b/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Ali je prireditev prijavljena na Upravni enoti/policiji in NIJZ?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956575" w14:textId="0F340776" w:rsidR="004B043F" w:rsidRPr="00380518" w:rsidRDefault="002A593A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DA</w:t>
            </w:r>
          </w:p>
        </w:tc>
      </w:tr>
      <w:tr w:rsidR="004B043F" w:rsidRPr="00380518" w14:paraId="169F66D0" w14:textId="77777777" w:rsidTr="00CC10CE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7CB37" w14:textId="183036CC" w:rsidR="004B043F" w:rsidRPr="00380518" w:rsidRDefault="004B043F" w:rsidP="004B36DB">
            <w:pPr>
              <w:rPr>
                <w:b/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Ob vhodu v dvorano je bila sodnikom in tehničnemu komisarju izmerjena telesna temperatura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04B4F7" w14:textId="38C3A16E" w:rsidR="004B043F" w:rsidRPr="00380518" w:rsidRDefault="004B043F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CC10CE" w:rsidRPr="00380518" w14:paraId="68D39EB8" w14:textId="77777777" w:rsidTr="00CC10CE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6923F" w14:textId="5D04A78F" w:rsidR="00CC10CE" w:rsidRPr="00380518" w:rsidRDefault="00CC10CE" w:rsidP="001D2DAB">
            <w:pPr>
              <w:rPr>
                <w:b/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Obe ekipi sta vodji COVID-19 protokola predali seznam uradnih oseb – obrazec 1 – domači, obrazec 2 - gosti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F597F7" w14:textId="7A27C4ED" w:rsidR="00CC10CE" w:rsidRPr="00380518" w:rsidRDefault="00CC10CE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CC10CE" w:rsidRPr="00380518" w14:paraId="270ACB66" w14:textId="77777777" w:rsidTr="00CC10CE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39A9E" w14:textId="399CA555" w:rsidR="00CC10CE" w:rsidRPr="00380518" w:rsidRDefault="00CC10CE" w:rsidP="001D2DAB">
            <w:pPr>
              <w:rPr>
                <w:b/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Ali je bil kateri od oseb zaradi znakov okužbe zavrnjen vhod – tehnični komisar/prvi sodnik pridobi informacijo po tekmi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705DD62" w14:textId="4AB6206C" w:rsidR="00CC10CE" w:rsidRPr="00380518" w:rsidRDefault="002A593A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DA</w:t>
            </w:r>
          </w:p>
        </w:tc>
      </w:tr>
      <w:tr w:rsidR="00BE2764" w:rsidRPr="00380518" w14:paraId="3567C411" w14:textId="77777777" w:rsidTr="001D2DAB">
        <w:tc>
          <w:tcPr>
            <w:tcW w:w="5000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61B8" w14:textId="4F8310FC" w:rsidR="00BE2764" w:rsidRPr="00380518" w:rsidRDefault="00BE2764" w:rsidP="001D2DAB">
            <w:pPr>
              <w:rPr>
                <w:b/>
                <w:bCs/>
                <w:sz w:val="16"/>
                <w:szCs w:val="16"/>
                <w:lang w:val="sl-SI"/>
              </w:rPr>
            </w:pPr>
            <w:r w:rsidRPr="00380518">
              <w:rPr>
                <w:b/>
                <w:bCs/>
                <w:sz w:val="16"/>
                <w:szCs w:val="16"/>
                <w:lang w:val="sl-SI"/>
              </w:rPr>
              <w:t xml:space="preserve">V KOLIKOR STE OBKROŽILI </w:t>
            </w:r>
            <w:r w:rsidR="002A593A">
              <w:rPr>
                <w:b/>
                <w:bCs/>
                <w:sz w:val="16"/>
                <w:szCs w:val="16"/>
                <w:lang w:val="sl-SI"/>
              </w:rPr>
              <w:t>DA/</w:t>
            </w:r>
            <w:r w:rsidRPr="00380518">
              <w:rPr>
                <w:b/>
                <w:bCs/>
                <w:sz w:val="16"/>
                <w:szCs w:val="16"/>
                <w:lang w:val="sl-SI"/>
              </w:rPr>
              <w:t>NE PRI KATERIKOLI OD TOČK ZAPIŠITE KRATKO OBRAZLOŽITEV:</w:t>
            </w:r>
          </w:p>
          <w:p w14:paraId="0AF6E067" w14:textId="77777777" w:rsidR="00BE2764" w:rsidRPr="00380518" w:rsidRDefault="00BE2764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3C0B7AA7" w14:textId="77777777" w:rsidR="00BE2764" w:rsidRPr="00380518" w:rsidRDefault="00BE2764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1F6D2B17" w14:textId="77777777" w:rsidR="00BE2764" w:rsidRPr="00380518" w:rsidRDefault="00BE2764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3A1AE3B4" w14:textId="77777777" w:rsidR="00BE2764" w:rsidRPr="00380518" w:rsidRDefault="00BE2764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349E3BC5" w14:textId="77777777" w:rsidR="00BE2764" w:rsidRPr="00380518" w:rsidRDefault="00BE2764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</w:tc>
      </w:tr>
      <w:tr w:rsidR="000962E9" w:rsidRPr="00380518" w14:paraId="08C239CD" w14:textId="77777777" w:rsidTr="00CC10CE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32465D" w14:textId="19F9A139" w:rsidR="000962E9" w:rsidRPr="00380518" w:rsidRDefault="000962E9" w:rsidP="001D2DAB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380518">
              <w:rPr>
                <w:b/>
                <w:sz w:val="18"/>
                <w:szCs w:val="18"/>
                <w:lang w:val="sl-SI"/>
              </w:rPr>
              <w:t xml:space="preserve">ORGANIZACIJA </w:t>
            </w:r>
            <w:r w:rsidR="00B8503D" w:rsidRPr="00380518">
              <w:rPr>
                <w:b/>
                <w:sz w:val="18"/>
                <w:szCs w:val="18"/>
                <w:lang w:val="sl-SI"/>
              </w:rPr>
              <w:t xml:space="preserve">IN POTEK </w:t>
            </w:r>
            <w:r w:rsidRPr="00380518">
              <w:rPr>
                <w:b/>
                <w:sz w:val="18"/>
                <w:szCs w:val="18"/>
                <w:lang w:val="sl-SI"/>
              </w:rPr>
              <w:t>TEKME</w:t>
            </w:r>
          </w:p>
        </w:tc>
      </w:tr>
      <w:tr w:rsidR="00CC10CE" w:rsidRPr="00380518" w14:paraId="6F7D7E05" w14:textId="77777777" w:rsidTr="00CC10CE">
        <w:tc>
          <w:tcPr>
            <w:tcW w:w="427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0230C" w14:textId="04F4FB53" w:rsidR="00CC10CE" w:rsidRPr="00380518" w:rsidRDefault="00CC10CE" w:rsidP="001D2DAB">
            <w:pPr>
              <w:rPr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 xml:space="preserve">V dvorani so na vidnih mestih nameščena razkužila (ob </w:t>
            </w:r>
            <w:r w:rsidRPr="00380518">
              <w:rPr>
                <w:sz w:val="16"/>
                <w:szCs w:val="16"/>
                <w:u w:val="single"/>
                <w:lang w:val="sl-SI"/>
              </w:rPr>
              <w:t>vseh</w:t>
            </w:r>
            <w:r w:rsidRPr="00380518">
              <w:rPr>
                <w:sz w:val="16"/>
                <w:szCs w:val="16"/>
                <w:lang w:val="sl-SI"/>
              </w:rPr>
              <w:t xml:space="preserve"> vhodih, dostopih na tribune, na zapisnikarski mizi</w:t>
            </w:r>
            <w:r>
              <w:rPr>
                <w:sz w:val="16"/>
                <w:szCs w:val="16"/>
                <w:lang w:val="sl-SI"/>
              </w:rPr>
              <w:t xml:space="preserve"> 3 razkužila</w:t>
            </w:r>
            <w:r w:rsidRPr="00380518">
              <w:rPr>
                <w:sz w:val="16"/>
                <w:szCs w:val="16"/>
                <w:lang w:val="sl-SI"/>
              </w:rPr>
              <w:t xml:space="preserve">, v garderobah) – če </w:t>
            </w:r>
            <w:r w:rsidRPr="00380518">
              <w:rPr>
                <w:b/>
                <w:bCs/>
                <w:sz w:val="16"/>
                <w:szCs w:val="16"/>
                <w:lang w:val="sl-SI"/>
              </w:rPr>
              <w:t xml:space="preserve">NE </w:t>
            </w:r>
            <w:r w:rsidRPr="00380518">
              <w:rPr>
                <w:sz w:val="16"/>
                <w:szCs w:val="16"/>
                <w:lang w:val="sl-SI"/>
              </w:rPr>
              <w:t>se pomanjkljivosti zapiše spodaj</w:t>
            </w: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2679A" w14:textId="64EC40B1" w:rsidR="00CC10CE" w:rsidRPr="00380518" w:rsidRDefault="00CC10CE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CC10CE" w:rsidRPr="00380518" w14:paraId="368752DA" w14:textId="77777777" w:rsidTr="00CC10CE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8CFC7" w14:textId="58A1FE24" w:rsidR="00CC10CE" w:rsidRPr="00380518" w:rsidRDefault="00CC10CE" w:rsidP="001D2DAB">
            <w:pPr>
              <w:rPr>
                <w:b/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V dvorani so na voljo koši za smeti, kamor lahko obiskovalci odlagajo zaščitne maske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8BC167" w14:textId="7F5A8066" w:rsidR="00CC10CE" w:rsidRPr="00380518" w:rsidRDefault="00D53F22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D53F22" w:rsidRPr="00380518" w14:paraId="23ED9DC9" w14:textId="77777777" w:rsidTr="00D53F22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03770" w14:textId="21512332" w:rsidR="00D53F22" w:rsidRPr="00380518" w:rsidRDefault="00D53F22" w:rsidP="001D2DAB">
            <w:pPr>
              <w:rPr>
                <w:b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*</w:t>
            </w:r>
            <w:r w:rsidRPr="00380518">
              <w:rPr>
                <w:sz w:val="16"/>
                <w:szCs w:val="16"/>
                <w:lang w:val="sl-SI"/>
              </w:rPr>
              <w:t>Za gledalce je klub organiziral dve različni poti za vhod in izhod iz dvorane (v kolikor je tekma odprta za gledalce)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E8269" w14:textId="39C4E062" w:rsidR="00D53F22" w:rsidRPr="00380518" w:rsidRDefault="00D53F22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D53F22" w:rsidRPr="00380518" w14:paraId="21FFC270" w14:textId="77777777" w:rsidTr="00D53F22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5FCC1" w14:textId="40BFFFB8" w:rsidR="00D53F22" w:rsidRPr="00380518" w:rsidRDefault="00D53F22" w:rsidP="001D2DAB">
            <w:pPr>
              <w:rPr>
                <w:b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*</w:t>
            </w:r>
            <w:r w:rsidRPr="00380518">
              <w:rPr>
                <w:sz w:val="16"/>
                <w:szCs w:val="16"/>
                <w:lang w:val="sl-SI"/>
              </w:rPr>
              <w:t>Organizator je posamezni ekipi zagotovil večje število garderob (v kolikor dvorana to omogoča)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57540" w14:textId="2FA5A0F5" w:rsidR="00D53F22" w:rsidRPr="00380518" w:rsidRDefault="00D53F22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D53F22" w:rsidRPr="00380518" w14:paraId="4E6564B6" w14:textId="77777777" w:rsidTr="00D53F22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CF7DE" w14:textId="0667FDF3" w:rsidR="00D53F22" w:rsidRPr="00380518" w:rsidRDefault="00D53F22" w:rsidP="001D2DAB">
            <w:pPr>
              <w:rPr>
                <w:bCs/>
                <w:sz w:val="16"/>
                <w:szCs w:val="16"/>
                <w:lang w:val="sl-SI"/>
              </w:rPr>
            </w:pPr>
            <w:r w:rsidRPr="00380518">
              <w:rPr>
                <w:bCs/>
                <w:sz w:val="16"/>
                <w:szCs w:val="16"/>
                <w:lang w:val="sl-SI"/>
              </w:rPr>
              <w:t>V območje 1 so vstopale tudi osebe, ki se ne bi smele nahajati na tem območju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39E07A" w14:textId="7AEE4E43" w:rsidR="00D53F22" w:rsidRPr="00380518" w:rsidRDefault="00D53F22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DA</w:t>
            </w:r>
          </w:p>
        </w:tc>
      </w:tr>
      <w:tr w:rsidR="00A73F70" w:rsidRPr="00380518" w14:paraId="783F52F1" w14:textId="77777777" w:rsidTr="00A73F70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65903" w14:textId="5D86CB20" w:rsidR="00A73F70" w:rsidRPr="00380518" w:rsidRDefault="00A73F70" w:rsidP="001D2DAB">
            <w:pPr>
              <w:rPr>
                <w:bCs/>
                <w:sz w:val="16"/>
                <w:szCs w:val="16"/>
                <w:lang w:val="sl-SI"/>
              </w:rPr>
            </w:pPr>
            <w:r w:rsidRPr="00380518">
              <w:rPr>
                <w:bCs/>
                <w:sz w:val="16"/>
                <w:szCs w:val="16"/>
                <w:lang w:val="sl-SI"/>
              </w:rPr>
              <w:t>V dvorano so vstopale nepooblaščene osebe (osebe, ki niso navedene v točki 4 Protokola)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765248" w14:textId="4CFB1981" w:rsidR="00A73F70" w:rsidRPr="00380518" w:rsidRDefault="00A73F70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DA</w:t>
            </w:r>
          </w:p>
        </w:tc>
      </w:tr>
      <w:tr w:rsidR="00A73F70" w:rsidRPr="00380518" w14:paraId="57B63CA2" w14:textId="77777777" w:rsidTr="00A73F70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75D88" w14:textId="77777777" w:rsidR="00A73F70" w:rsidRPr="00380518" w:rsidRDefault="00A73F70" w:rsidP="001D2DAB">
            <w:pPr>
              <w:rPr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Gledalci na tribunah nosijo obrazne maske, pravilno nameščene (maske pokrivajo nos in usta)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87618E" w14:textId="0549D076" w:rsidR="00A73F70" w:rsidRPr="00380518" w:rsidRDefault="00A73F70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A73F70" w:rsidRPr="00380518" w14:paraId="2AF9D545" w14:textId="77777777" w:rsidTr="00A73F70">
        <w:tc>
          <w:tcPr>
            <w:tcW w:w="427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0E799" w14:textId="421B6A96" w:rsidR="00A73F70" w:rsidRPr="00380518" w:rsidRDefault="00A73F70" w:rsidP="001D2DAB">
            <w:pPr>
              <w:rPr>
                <w:b/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Uradne osebe nosijo obrazne maske (pomožni sodniki, statistiki, brisalci parketa, spremljevalci na klopi-vsi razen trenerja in igralcev, TV ekipa, novinarji, fotoreporterji … ) (maske morajo biti pravilno nameščene)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E7F049" w14:textId="4DB0AEAF" w:rsidR="00A73F70" w:rsidRPr="00380518" w:rsidRDefault="003576AD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3576AD" w:rsidRPr="00380518" w14:paraId="4E478E8F" w14:textId="77777777" w:rsidTr="003576AD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625F7" w14:textId="5831408E" w:rsidR="003576AD" w:rsidRPr="00380518" w:rsidRDefault="003576AD" w:rsidP="00CF3D1A">
            <w:pPr>
              <w:rPr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Osebe v dvorani (uradne osebe in gledalci) so upoštevali načelo varnostne razdalje najmanj 2m (kjer je to možno)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1AD70" w14:textId="5DA69DFE" w:rsidR="003576AD" w:rsidRPr="00380518" w:rsidRDefault="003576AD" w:rsidP="00CF3D1A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3576AD" w:rsidRPr="00380518" w14:paraId="208104CD" w14:textId="77777777" w:rsidTr="003576AD">
        <w:tc>
          <w:tcPr>
            <w:tcW w:w="427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629D8" w14:textId="77777777" w:rsidR="003576AD" w:rsidRPr="00380518" w:rsidRDefault="003576AD" w:rsidP="001D2DAB">
            <w:pPr>
              <w:rPr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Uradne osebe so tudi v protokolih po koncu tekme nosile maske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8821AF" w14:textId="3EE7DF3D" w:rsidR="003576AD" w:rsidRPr="00380518" w:rsidRDefault="003576AD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0962E9" w:rsidRPr="00380518" w14:paraId="15861CD1" w14:textId="77777777" w:rsidTr="008B502E">
        <w:tc>
          <w:tcPr>
            <w:tcW w:w="5000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B9FC1" w14:textId="5615DC02" w:rsidR="00B8503D" w:rsidRPr="00380518" w:rsidRDefault="003576AD" w:rsidP="00B8503D">
            <w:pPr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ZA TOČKE OZNAČENE Z * NI POTREBNO ZAPISATI KRATKE OBRAZLOŽITVE.</w:t>
            </w:r>
            <w:r>
              <w:rPr>
                <w:b/>
                <w:bCs/>
                <w:sz w:val="16"/>
                <w:szCs w:val="16"/>
                <w:lang w:val="sl-SI"/>
              </w:rPr>
              <w:br/>
            </w:r>
            <w:r w:rsidR="00B8503D" w:rsidRPr="00380518">
              <w:rPr>
                <w:b/>
                <w:bCs/>
                <w:sz w:val="16"/>
                <w:szCs w:val="16"/>
                <w:lang w:val="sl-SI"/>
              </w:rPr>
              <w:t xml:space="preserve">V KOLIKOR STE OBKROŽILI </w:t>
            </w:r>
            <w:r>
              <w:rPr>
                <w:b/>
                <w:bCs/>
                <w:sz w:val="16"/>
                <w:szCs w:val="16"/>
                <w:lang w:val="sl-SI"/>
              </w:rPr>
              <w:t>DA/</w:t>
            </w:r>
            <w:r w:rsidR="00B8503D" w:rsidRPr="00380518">
              <w:rPr>
                <w:b/>
                <w:bCs/>
                <w:sz w:val="16"/>
                <w:szCs w:val="16"/>
                <w:lang w:val="sl-SI"/>
              </w:rPr>
              <w:t>NE PRI KATERIKOLI OD TOČK ZAPIŠITE KRATKO OBRAZLOŽITEV:</w:t>
            </w:r>
          </w:p>
          <w:p w14:paraId="741E7508" w14:textId="77777777" w:rsidR="000962E9" w:rsidRPr="00380518" w:rsidRDefault="000962E9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7D47713A" w14:textId="77777777" w:rsidR="000962E9" w:rsidRPr="00380518" w:rsidRDefault="000962E9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38CFBA9A" w14:textId="77777777" w:rsidR="000962E9" w:rsidRPr="00380518" w:rsidRDefault="000962E9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14367B97" w14:textId="77777777" w:rsidR="000962E9" w:rsidRPr="00380518" w:rsidRDefault="000962E9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09301AF0" w14:textId="77777777" w:rsidR="000962E9" w:rsidRPr="00380518" w:rsidRDefault="000962E9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</w:tc>
      </w:tr>
      <w:tr w:rsidR="0069762C" w:rsidRPr="00380518" w14:paraId="6B37F487" w14:textId="77777777" w:rsidTr="003576AD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DB96E1" w14:textId="68A34C4A" w:rsidR="0069762C" w:rsidRPr="00380518" w:rsidRDefault="008B502E" w:rsidP="001D2DAB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380518">
              <w:rPr>
                <w:b/>
                <w:sz w:val="18"/>
                <w:szCs w:val="18"/>
                <w:lang w:val="sl-SI"/>
              </w:rPr>
              <w:t>OST</w:t>
            </w:r>
            <w:r w:rsidR="00380518" w:rsidRPr="00380518">
              <w:rPr>
                <w:b/>
                <w:sz w:val="18"/>
                <w:szCs w:val="18"/>
                <w:lang w:val="sl-SI"/>
              </w:rPr>
              <w:t>A</w:t>
            </w:r>
            <w:r w:rsidRPr="00380518">
              <w:rPr>
                <w:b/>
                <w:sz w:val="18"/>
                <w:szCs w:val="18"/>
                <w:lang w:val="sl-SI"/>
              </w:rPr>
              <w:t>LE PRIPOMBE PRI ORGANIZACIJI TEKME</w:t>
            </w:r>
          </w:p>
        </w:tc>
      </w:tr>
      <w:tr w:rsidR="000A7F99" w:rsidRPr="00380518" w14:paraId="0F43F610" w14:textId="77777777" w:rsidTr="003576AD">
        <w:tc>
          <w:tcPr>
            <w:tcW w:w="4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51FFA" w14:textId="1160187C" w:rsidR="000A7F99" w:rsidRPr="00380518" w:rsidRDefault="000A7F99" w:rsidP="00CF3D1A">
            <w:pPr>
              <w:rPr>
                <w:b/>
                <w:sz w:val="16"/>
                <w:szCs w:val="16"/>
                <w:lang w:val="sl-SI"/>
              </w:rPr>
            </w:pPr>
            <w:r w:rsidRPr="00380518">
              <w:rPr>
                <w:sz w:val="16"/>
                <w:szCs w:val="16"/>
                <w:lang w:val="sl-SI"/>
              </w:rPr>
              <w:t>Na tekmi je nadzor opravljala zdravstvena inšpekcija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86B92" w14:textId="77777777" w:rsidR="000A7F99" w:rsidRPr="00380518" w:rsidRDefault="000A7F99" w:rsidP="00CF3D1A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 w:rsidRPr="00380518">
              <w:rPr>
                <w:b/>
                <w:bCs/>
                <w:sz w:val="16"/>
                <w:szCs w:val="16"/>
                <w:lang w:val="sl-SI"/>
              </w:rPr>
              <w:t>DA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D3B141" w14:textId="77777777" w:rsidR="000A7F99" w:rsidRPr="00380518" w:rsidRDefault="000A7F99" w:rsidP="00CF3D1A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 w:rsidRPr="00380518">
              <w:rPr>
                <w:b/>
                <w:bCs/>
                <w:sz w:val="16"/>
                <w:szCs w:val="16"/>
                <w:lang w:val="sl-SI"/>
              </w:rPr>
              <w:t>NE</w:t>
            </w:r>
          </w:p>
        </w:tc>
      </w:tr>
      <w:tr w:rsidR="0069762C" w:rsidRPr="00380518" w14:paraId="56479634" w14:textId="77777777" w:rsidTr="001D2DAB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18C36" w14:textId="025ABAA1" w:rsidR="0069762C" w:rsidRPr="00380518" w:rsidRDefault="0069762C" w:rsidP="001D2DAB">
            <w:pPr>
              <w:rPr>
                <w:b/>
                <w:bCs/>
                <w:sz w:val="16"/>
                <w:szCs w:val="16"/>
                <w:lang w:val="sl-SI"/>
              </w:rPr>
            </w:pPr>
            <w:r w:rsidRPr="00380518">
              <w:rPr>
                <w:b/>
                <w:bCs/>
                <w:sz w:val="16"/>
                <w:szCs w:val="16"/>
                <w:lang w:val="sl-SI"/>
              </w:rPr>
              <w:t xml:space="preserve">V KOLIKOR </w:t>
            </w:r>
            <w:r w:rsidR="008B502E" w:rsidRPr="00380518">
              <w:rPr>
                <w:b/>
                <w:bCs/>
                <w:sz w:val="16"/>
                <w:szCs w:val="16"/>
                <w:lang w:val="sl-SI"/>
              </w:rPr>
              <w:t xml:space="preserve">PRI ORGANIZACIJI TEKME </w:t>
            </w:r>
            <w:r w:rsidR="007C6BFC" w:rsidRPr="00380518">
              <w:rPr>
                <w:b/>
                <w:bCs/>
                <w:sz w:val="16"/>
                <w:szCs w:val="16"/>
                <w:lang w:val="sl-SI"/>
              </w:rPr>
              <w:t xml:space="preserve">NISO BILI UPOŠTEVANI </w:t>
            </w:r>
            <w:r w:rsidR="00BE2764" w:rsidRPr="00380518">
              <w:rPr>
                <w:b/>
                <w:bCs/>
                <w:sz w:val="16"/>
                <w:szCs w:val="16"/>
                <w:lang w:val="sl-SI"/>
              </w:rPr>
              <w:t>DRUGE DOLOČBE PROTOKOLA</w:t>
            </w:r>
            <w:r w:rsidR="007C6BFC" w:rsidRPr="00380518">
              <w:rPr>
                <w:b/>
                <w:bCs/>
                <w:sz w:val="16"/>
                <w:szCs w:val="16"/>
                <w:lang w:val="sl-SI"/>
              </w:rPr>
              <w:t>, KI NISO NEPOSREDNO NAVEDENI V TOČKAH ZGORAJ ALI PA SO BILE PRIPOMBE O ORGANIZACIJI PODANE IZ STRANI DRUGIH URADNIH OSEB ALI URADNEGA PREDSTAVNIKA GOSTUJOČE EKIPE JIH ZAPIŠITE TU:</w:t>
            </w:r>
          </w:p>
          <w:p w14:paraId="040CD3D4" w14:textId="77777777" w:rsidR="0069762C" w:rsidRPr="00380518" w:rsidRDefault="0069762C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283D6772" w14:textId="77777777" w:rsidR="0069762C" w:rsidRPr="00380518" w:rsidRDefault="0069762C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56B64845" w14:textId="77777777" w:rsidR="0069762C" w:rsidRPr="00380518" w:rsidRDefault="0069762C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29FF6053" w14:textId="77777777" w:rsidR="0069762C" w:rsidRPr="00380518" w:rsidRDefault="0069762C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  <w:p w14:paraId="451F2126" w14:textId="77777777" w:rsidR="0069762C" w:rsidRPr="00380518" w:rsidRDefault="0069762C" w:rsidP="001D2DAB">
            <w:pPr>
              <w:jc w:val="center"/>
              <w:rPr>
                <w:b/>
                <w:bCs/>
                <w:sz w:val="16"/>
                <w:szCs w:val="16"/>
                <w:lang w:val="sl-SI"/>
              </w:rPr>
            </w:pPr>
          </w:p>
        </w:tc>
      </w:tr>
      <w:tr w:rsidR="00BE2764" w:rsidRPr="00380518" w14:paraId="334E4B03" w14:textId="77777777" w:rsidTr="001D2DA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FBF0B6" w14:textId="74C8C7D1" w:rsidR="00BE2764" w:rsidRPr="00380518" w:rsidRDefault="0089050E" w:rsidP="0089050E">
            <w:pPr>
              <w:rPr>
                <w:b/>
                <w:sz w:val="18"/>
                <w:szCs w:val="18"/>
                <w:lang w:val="sl-SI"/>
              </w:rPr>
            </w:pPr>
            <w:r w:rsidRPr="00380518">
              <w:rPr>
                <w:b/>
                <w:sz w:val="18"/>
                <w:szCs w:val="18"/>
                <w:lang w:val="sl-SI"/>
              </w:rPr>
              <w:t>PRELOŽENA, PREKINJENA TEKMA</w:t>
            </w:r>
          </w:p>
        </w:tc>
      </w:tr>
      <w:tr w:rsidR="00BE2764" w:rsidRPr="00380518" w14:paraId="023D3597" w14:textId="77777777" w:rsidTr="001D2DAB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08436" w14:textId="2173ABC6" w:rsidR="00BE2764" w:rsidRPr="003A0B0F" w:rsidRDefault="0089050E" w:rsidP="001D2DAB">
            <w:pPr>
              <w:rPr>
                <w:b/>
                <w:bCs/>
                <w:sz w:val="16"/>
                <w:szCs w:val="16"/>
                <w:lang w:val="sl-SI"/>
              </w:rPr>
            </w:pPr>
            <w:r w:rsidRPr="00380518">
              <w:rPr>
                <w:b/>
                <w:bCs/>
                <w:sz w:val="16"/>
                <w:szCs w:val="16"/>
                <w:lang w:val="sl-SI"/>
              </w:rPr>
              <w:t xml:space="preserve">V skladu z določili 46. člena tekmovalnih propozicij je tekma preložena ali prekinjena zaradi večjih tehničnih pomanjkljivosti pri </w:t>
            </w:r>
            <w:r w:rsidRPr="003A0B0F">
              <w:rPr>
                <w:b/>
                <w:bCs/>
                <w:sz w:val="16"/>
                <w:szCs w:val="16"/>
                <w:lang w:val="sl-SI"/>
              </w:rPr>
              <w:t>izvedbi in organizaciji tekme:</w:t>
            </w:r>
          </w:p>
          <w:p w14:paraId="5F79B53D" w14:textId="2BE039FA" w:rsidR="003A0B0F" w:rsidRPr="003A0B0F" w:rsidRDefault="003A0B0F" w:rsidP="003A0B0F">
            <w:pPr>
              <w:pStyle w:val="Odstavekseznama"/>
              <w:numPr>
                <w:ilvl w:val="0"/>
                <w:numId w:val="13"/>
              </w:numPr>
              <w:rPr>
                <w:b/>
                <w:bCs/>
                <w:sz w:val="16"/>
                <w:szCs w:val="16"/>
                <w:lang w:val="sl-SI"/>
              </w:rPr>
            </w:pPr>
            <w:r w:rsidRPr="003A0B0F">
              <w:rPr>
                <w:b/>
                <w:bCs/>
                <w:sz w:val="16"/>
                <w:szCs w:val="16"/>
                <w:lang w:val="sl-SI"/>
              </w:rPr>
              <w:t xml:space="preserve">klub, organizator tekme, </w:t>
            </w:r>
            <w:r w:rsidRPr="003A0B0F">
              <w:rPr>
                <w:b/>
                <w:bCs/>
                <w:sz w:val="16"/>
                <w:szCs w:val="16"/>
                <w:u w:val="single"/>
                <w:lang w:val="sl-SI"/>
              </w:rPr>
              <w:t>mora</w:t>
            </w:r>
            <w:r w:rsidRPr="003A0B0F">
              <w:rPr>
                <w:b/>
                <w:bCs/>
                <w:sz w:val="16"/>
                <w:szCs w:val="16"/>
                <w:lang w:val="sl-SI"/>
              </w:rPr>
              <w:t xml:space="preserve"> zagotoviti razkužilo za roke na vseh vhodih v dvorano, na vseh vhodih na igrišče iz slačilnic, na zapisnikarski mizi najmanj 3 razkužila (po eno za vsako ekipo in eno za sodnike in pomožne sodnike</w:t>
            </w:r>
            <w:r w:rsidR="00D40BA3">
              <w:rPr>
                <w:b/>
                <w:bCs/>
                <w:sz w:val="16"/>
                <w:szCs w:val="16"/>
                <w:lang w:val="sl-SI"/>
              </w:rPr>
              <w:t xml:space="preserve"> ter</w:t>
            </w:r>
            <w:r w:rsidRPr="003A0B0F">
              <w:rPr>
                <w:b/>
                <w:bCs/>
                <w:sz w:val="16"/>
                <w:szCs w:val="16"/>
                <w:lang w:val="sl-SI"/>
              </w:rPr>
              <w:t xml:space="preserve"> razkužilo za </w:t>
            </w:r>
            <w:r w:rsidR="00D40BA3">
              <w:rPr>
                <w:b/>
                <w:bCs/>
                <w:sz w:val="16"/>
                <w:szCs w:val="16"/>
                <w:lang w:val="sl-SI"/>
              </w:rPr>
              <w:t>žoge</w:t>
            </w:r>
            <w:r w:rsidRPr="003A0B0F">
              <w:rPr>
                <w:b/>
                <w:bCs/>
                <w:sz w:val="16"/>
                <w:szCs w:val="16"/>
                <w:lang w:val="sl-SI"/>
              </w:rPr>
              <w:t>)</w:t>
            </w:r>
          </w:p>
          <w:p w14:paraId="5B2ADE2B" w14:textId="77777777" w:rsidR="003A0B0F" w:rsidRPr="003A0B0F" w:rsidRDefault="003A0B0F" w:rsidP="003A0B0F">
            <w:pPr>
              <w:pStyle w:val="Odstavekseznama"/>
              <w:numPr>
                <w:ilvl w:val="0"/>
                <w:numId w:val="13"/>
              </w:numPr>
              <w:rPr>
                <w:b/>
                <w:bCs/>
                <w:sz w:val="16"/>
                <w:szCs w:val="16"/>
                <w:lang w:val="sl-SI"/>
              </w:rPr>
            </w:pPr>
            <w:r w:rsidRPr="003A0B0F">
              <w:rPr>
                <w:b/>
                <w:bCs/>
                <w:sz w:val="16"/>
                <w:szCs w:val="16"/>
                <w:lang w:val="sl-SI"/>
              </w:rPr>
              <w:t>vse osebe v dvorani nosijo pravilno nameščene obrazne maske (maske pokrivajo usta in nos) – razen osebe, ki ne nosijo mask v skladu s protokolom (sodniki, glavni trener ekipe in vsi igralci, ki so pripravljeni za vstop v igro ali so na igrišču)</w:t>
            </w:r>
          </w:p>
          <w:p w14:paraId="1E1762FD" w14:textId="03F8D854" w:rsidR="00BE2764" w:rsidRPr="00380518" w:rsidRDefault="0089050E" w:rsidP="003A0B0F">
            <w:pPr>
              <w:rPr>
                <w:b/>
                <w:bCs/>
                <w:sz w:val="16"/>
                <w:szCs w:val="16"/>
                <w:lang w:val="sl-SI"/>
              </w:rPr>
            </w:pPr>
            <w:r w:rsidRPr="003A0B0F">
              <w:rPr>
                <w:b/>
                <w:bCs/>
                <w:sz w:val="16"/>
                <w:szCs w:val="16"/>
                <w:lang w:val="sl-SI"/>
              </w:rPr>
              <w:t>V kolikor klub ne zagotovi pogojev, navedenih v zgornji alineji se postopa v skladu z določili 46. člena tekmovalnih propozicij</w:t>
            </w:r>
            <w:r w:rsidR="00794CB3" w:rsidRPr="00380518">
              <w:rPr>
                <w:b/>
                <w:bCs/>
                <w:sz w:val="16"/>
                <w:szCs w:val="16"/>
                <w:lang w:val="sl-SI"/>
              </w:rPr>
              <w:t>.</w:t>
            </w:r>
          </w:p>
        </w:tc>
      </w:tr>
    </w:tbl>
    <w:p w14:paraId="6299DE8F" w14:textId="77777777" w:rsidR="00BE2764" w:rsidRPr="00380518" w:rsidRDefault="00BE2764" w:rsidP="00797B74">
      <w:pPr>
        <w:rPr>
          <w:lang w:val="sl-SI"/>
        </w:rPr>
      </w:pPr>
    </w:p>
    <w:sectPr w:rsidR="00BE2764" w:rsidRPr="00380518" w:rsidSect="00797B74">
      <w:headerReference w:type="default" r:id="rId7"/>
      <w:footerReference w:type="default" r:id="rId8"/>
      <w:pgSz w:w="11900" w:h="16840"/>
      <w:pgMar w:top="1276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819F0" w14:textId="77777777" w:rsidR="00FE3DC3" w:rsidRDefault="00FE3DC3" w:rsidP="00F468E3">
      <w:r>
        <w:separator/>
      </w:r>
    </w:p>
  </w:endnote>
  <w:endnote w:type="continuationSeparator" w:id="0">
    <w:p w14:paraId="28B54E28" w14:textId="77777777" w:rsidR="00FE3DC3" w:rsidRDefault="00FE3DC3" w:rsidP="00F4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E759" w14:textId="6A16E74B" w:rsidR="00F468E3" w:rsidRDefault="00444883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B41C04" wp14:editId="0A4C9B54">
          <wp:simplePos x="0" y="0"/>
          <wp:positionH relativeFrom="column">
            <wp:posOffset>-903643</wp:posOffset>
          </wp:positionH>
          <wp:positionV relativeFrom="paragraph">
            <wp:posOffset>-483459</wp:posOffset>
          </wp:positionV>
          <wp:extent cx="7530461" cy="1076138"/>
          <wp:effectExtent l="0" t="0" r="1270" b="381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_nov_dizajn_70let_NOG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602" cy="109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54DA3" w14:textId="77777777" w:rsidR="00FE3DC3" w:rsidRDefault="00FE3DC3" w:rsidP="00F468E3">
      <w:r>
        <w:separator/>
      </w:r>
    </w:p>
  </w:footnote>
  <w:footnote w:type="continuationSeparator" w:id="0">
    <w:p w14:paraId="44B9C939" w14:textId="77777777" w:rsidR="00FE3DC3" w:rsidRDefault="00FE3DC3" w:rsidP="00F4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242DA" w14:textId="6735A398" w:rsidR="00F468E3" w:rsidRDefault="00C432FD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3CDD13" wp14:editId="021EB0AD">
          <wp:simplePos x="0" y="0"/>
          <wp:positionH relativeFrom="column">
            <wp:posOffset>-264109</wp:posOffset>
          </wp:positionH>
          <wp:positionV relativeFrom="paragraph">
            <wp:posOffset>-287655</wp:posOffset>
          </wp:positionV>
          <wp:extent cx="4787153" cy="723380"/>
          <wp:effectExtent l="0" t="0" r="1270" b="635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_nov_dizajn_GLAVA 7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153" cy="72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62A2"/>
    <w:multiLevelType w:val="hybridMultilevel"/>
    <w:tmpl w:val="8ED043A6"/>
    <w:lvl w:ilvl="0" w:tplc="5AA855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74465"/>
    <w:multiLevelType w:val="hybridMultilevel"/>
    <w:tmpl w:val="98686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6051"/>
    <w:multiLevelType w:val="hybridMultilevel"/>
    <w:tmpl w:val="746E33D8"/>
    <w:lvl w:ilvl="0" w:tplc="584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8783A"/>
    <w:multiLevelType w:val="hybridMultilevel"/>
    <w:tmpl w:val="2E7813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81CF6"/>
    <w:multiLevelType w:val="hybridMultilevel"/>
    <w:tmpl w:val="FA50717E"/>
    <w:lvl w:ilvl="0" w:tplc="52E45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71A33"/>
    <w:multiLevelType w:val="hybridMultilevel"/>
    <w:tmpl w:val="51209DBA"/>
    <w:lvl w:ilvl="0" w:tplc="D2906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F167C"/>
    <w:multiLevelType w:val="hybridMultilevel"/>
    <w:tmpl w:val="3CCA97A6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1101E"/>
    <w:multiLevelType w:val="hybridMultilevel"/>
    <w:tmpl w:val="64F6A98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815275"/>
    <w:multiLevelType w:val="hybridMultilevel"/>
    <w:tmpl w:val="870EA3B4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34169"/>
    <w:multiLevelType w:val="hybridMultilevel"/>
    <w:tmpl w:val="4418D6F6"/>
    <w:lvl w:ilvl="0" w:tplc="D6C84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372322"/>
    <w:multiLevelType w:val="hybridMultilevel"/>
    <w:tmpl w:val="6F0A56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87719"/>
    <w:multiLevelType w:val="hybridMultilevel"/>
    <w:tmpl w:val="F0B63440"/>
    <w:lvl w:ilvl="0" w:tplc="8018A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AD46D5"/>
    <w:multiLevelType w:val="hybridMultilevel"/>
    <w:tmpl w:val="E3AE2F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E3"/>
    <w:rsid w:val="0000144D"/>
    <w:rsid w:val="000069DB"/>
    <w:rsid w:val="000167EE"/>
    <w:rsid w:val="00044574"/>
    <w:rsid w:val="000962E9"/>
    <w:rsid w:val="000A7F99"/>
    <w:rsid w:val="00116561"/>
    <w:rsid w:val="00170A21"/>
    <w:rsid w:val="002079E7"/>
    <w:rsid w:val="0026387C"/>
    <w:rsid w:val="00271CC2"/>
    <w:rsid w:val="002A593A"/>
    <w:rsid w:val="002B2A1F"/>
    <w:rsid w:val="002F5D2B"/>
    <w:rsid w:val="00326C59"/>
    <w:rsid w:val="00354791"/>
    <w:rsid w:val="003576AD"/>
    <w:rsid w:val="00376EF5"/>
    <w:rsid w:val="00380518"/>
    <w:rsid w:val="00384C1F"/>
    <w:rsid w:val="003961BE"/>
    <w:rsid w:val="003A0B0F"/>
    <w:rsid w:val="003B1027"/>
    <w:rsid w:val="003C6862"/>
    <w:rsid w:val="003E0C03"/>
    <w:rsid w:val="003F222C"/>
    <w:rsid w:val="004177D0"/>
    <w:rsid w:val="00444883"/>
    <w:rsid w:val="00457717"/>
    <w:rsid w:val="00457B08"/>
    <w:rsid w:val="004B043F"/>
    <w:rsid w:val="004B36DB"/>
    <w:rsid w:val="004D1860"/>
    <w:rsid w:val="00501FD4"/>
    <w:rsid w:val="005B4E7F"/>
    <w:rsid w:val="00610335"/>
    <w:rsid w:val="00626AD3"/>
    <w:rsid w:val="00684457"/>
    <w:rsid w:val="006949B9"/>
    <w:rsid w:val="0069762C"/>
    <w:rsid w:val="006C7FEA"/>
    <w:rsid w:val="006D0123"/>
    <w:rsid w:val="0071071C"/>
    <w:rsid w:val="00712A34"/>
    <w:rsid w:val="00714238"/>
    <w:rsid w:val="00726F18"/>
    <w:rsid w:val="00794CB3"/>
    <w:rsid w:val="00797B74"/>
    <w:rsid w:val="007C6BFC"/>
    <w:rsid w:val="00864B08"/>
    <w:rsid w:val="00881636"/>
    <w:rsid w:val="00883D77"/>
    <w:rsid w:val="0089050E"/>
    <w:rsid w:val="00891848"/>
    <w:rsid w:val="008B502E"/>
    <w:rsid w:val="008D54CA"/>
    <w:rsid w:val="008E6041"/>
    <w:rsid w:val="00914BD5"/>
    <w:rsid w:val="009378C6"/>
    <w:rsid w:val="00943575"/>
    <w:rsid w:val="0098298C"/>
    <w:rsid w:val="009F3F21"/>
    <w:rsid w:val="009F6D75"/>
    <w:rsid w:val="00A255E5"/>
    <w:rsid w:val="00A73F70"/>
    <w:rsid w:val="00A92CF7"/>
    <w:rsid w:val="00AC7AF0"/>
    <w:rsid w:val="00AC7DE4"/>
    <w:rsid w:val="00AE6357"/>
    <w:rsid w:val="00B245F3"/>
    <w:rsid w:val="00B43B3B"/>
    <w:rsid w:val="00B76C9B"/>
    <w:rsid w:val="00B8503D"/>
    <w:rsid w:val="00BD1425"/>
    <w:rsid w:val="00BE2764"/>
    <w:rsid w:val="00C272B1"/>
    <w:rsid w:val="00C432FD"/>
    <w:rsid w:val="00CC10CE"/>
    <w:rsid w:val="00CF162F"/>
    <w:rsid w:val="00D40BA3"/>
    <w:rsid w:val="00D53F22"/>
    <w:rsid w:val="00DB5867"/>
    <w:rsid w:val="00DD11EC"/>
    <w:rsid w:val="00E22419"/>
    <w:rsid w:val="00E3368D"/>
    <w:rsid w:val="00E70127"/>
    <w:rsid w:val="00E80F20"/>
    <w:rsid w:val="00EC4819"/>
    <w:rsid w:val="00F45577"/>
    <w:rsid w:val="00F468E3"/>
    <w:rsid w:val="00F85B84"/>
    <w:rsid w:val="00FA79C3"/>
    <w:rsid w:val="00FB443B"/>
    <w:rsid w:val="00FE3DC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57050"/>
  <w15:chartTrackingRefBased/>
  <w15:docId w15:val="{DD239E05-E793-C442-AD30-ABE34ED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68E3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468E3"/>
  </w:style>
  <w:style w:type="paragraph" w:styleId="Noga">
    <w:name w:val="footer"/>
    <w:basedOn w:val="Navaden"/>
    <w:link w:val="NogaZnak"/>
    <w:uiPriority w:val="99"/>
    <w:unhideWhenUsed/>
    <w:rsid w:val="00F468E3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F468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68E3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68E3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8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KZS - Klemen Vodopivec</dc:creator>
  <cp:keywords/>
  <dc:description/>
  <cp:lastModifiedBy>KZS - Gorazd Trontelj</cp:lastModifiedBy>
  <cp:revision>2</cp:revision>
  <dcterms:created xsi:type="dcterms:W3CDTF">2020-10-13T07:12:00Z</dcterms:created>
  <dcterms:modified xsi:type="dcterms:W3CDTF">2020-10-13T07:12:00Z</dcterms:modified>
</cp:coreProperties>
</file>