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142"/>
        <w:gridCol w:w="2679"/>
        <w:gridCol w:w="852"/>
        <w:gridCol w:w="1039"/>
        <w:gridCol w:w="3112"/>
        <w:gridCol w:w="235"/>
      </w:tblGrid>
      <w:tr w:rsidR="00647C7B" w:rsidRPr="00C836B6" w14:paraId="78AD05FB" w14:textId="77777777" w:rsidTr="00614A2D">
        <w:trPr>
          <w:gridAfter w:val="1"/>
          <w:wAfter w:w="235" w:type="dxa"/>
          <w:trHeight w:val="410"/>
        </w:trPr>
        <w:tc>
          <w:tcPr>
            <w:tcW w:w="20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72D2E43" w14:textId="77777777" w:rsidR="00404400" w:rsidRPr="00C836B6" w:rsidRDefault="00404400" w:rsidP="00654999">
            <w:pPr>
              <w:spacing w:after="0" w:line="240" w:lineRule="auto"/>
              <w:rPr>
                <w:lang w:val="sl-SI"/>
              </w:rPr>
            </w:pPr>
          </w:p>
        </w:tc>
        <w:tc>
          <w:tcPr>
            <w:tcW w:w="457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549709" w14:textId="77777777" w:rsidR="00404400" w:rsidRPr="00C836B6" w:rsidRDefault="00404400" w:rsidP="007A417F">
            <w:pPr>
              <w:spacing w:after="0" w:line="240" w:lineRule="auto"/>
              <w:jc w:val="right"/>
              <w:rPr>
                <w:b/>
                <w:sz w:val="20"/>
                <w:szCs w:val="20"/>
                <w:lang w:val="sl-SI"/>
              </w:rPr>
            </w:pPr>
            <w:r w:rsidRPr="00C836B6">
              <w:rPr>
                <w:b/>
                <w:sz w:val="48"/>
                <w:szCs w:val="48"/>
                <w:lang w:val="sl-SI"/>
              </w:rPr>
              <w:t>POROČILO</w:t>
            </w:r>
            <w:r w:rsidR="007A417F" w:rsidRPr="00C836B6">
              <w:rPr>
                <w:b/>
                <w:sz w:val="48"/>
                <w:szCs w:val="48"/>
                <w:lang w:val="sl-SI"/>
              </w:rPr>
              <w:t xml:space="preserve"> O TEKMI</w:t>
            </w:r>
          </w:p>
          <w:p w14:paraId="6732EDD0" w14:textId="77777777" w:rsidR="00404400" w:rsidRPr="00C836B6" w:rsidRDefault="007A417F" w:rsidP="00654999">
            <w:pPr>
              <w:spacing w:after="0" w:line="240" w:lineRule="auto"/>
              <w:jc w:val="center"/>
              <w:rPr>
                <w:b/>
                <w:sz w:val="18"/>
                <w:szCs w:val="18"/>
                <w:lang w:val="sl-SI"/>
              </w:rPr>
            </w:pPr>
            <w:r w:rsidRPr="00C836B6">
              <w:rPr>
                <w:b/>
                <w:sz w:val="18"/>
                <w:szCs w:val="18"/>
                <w:lang w:val="sl-SI"/>
              </w:rPr>
              <w:t xml:space="preserve">                   </w:t>
            </w:r>
            <w:r w:rsidR="00404400" w:rsidRPr="00C836B6">
              <w:rPr>
                <w:b/>
                <w:sz w:val="18"/>
                <w:szCs w:val="18"/>
                <w:lang w:val="sl-SI"/>
              </w:rPr>
              <w:t>KOT PRILOGA ZAPISNIKU TEKME</w:t>
            </w:r>
            <w:r w:rsidRPr="00C836B6">
              <w:rPr>
                <w:b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7DA3196" w14:textId="77777777" w:rsidR="00404400" w:rsidRPr="00C836B6" w:rsidRDefault="00C836B6" w:rsidP="00082829">
            <w:pPr>
              <w:spacing w:after="0" w:line="240" w:lineRule="auto"/>
              <w:rPr>
                <w:b/>
                <w:lang w:val="sl-SI"/>
              </w:rPr>
            </w:pPr>
            <w:r w:rsidRPr="00C836B6">
              <w:rPr>
                <w:b/>
                <w:sz w:val="24"/>
                <w:szCs w:val="24"/>
                <w:lang w:val="sl-SI"/>
              </w:rPr>
              <w:t>FANTJE / DEKLETA</w:t>
            </w:r>
          </w:p>
        </w:tc>
      </w:tr>
      <w:tr w:rsidR="00647C7B" w:rsidRPr="00C836B6" w14:paraId="1629104D" w14:textId="77777777" w:rsidTr="00614A2D">
        <w:trPr>
          <w:gridAfter w:val="1"/>
          <w:wAfter w:w="235" w:type="dxa"/>
          <w:trHeight w:val="410"/>
        </w:trPr>
        <w:tc>
          <w:tcPr>
            <w:tcW w:w="20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0CB5AC2" w14:textId="77777777" w:rsidR="00404400" w:rsidRPr="00C836B6" w:rsidRDefault="00404400" w:rsidP="008E2E6C">
            <w:pPr>
              <w:spacing w:after="0" w:line="240" w:lineRule="auto"/>
              <w:rPr>
                <w:lang w:val="sl-SI"/>
              </w:rPr>
            </w:pPr>
          </w:p>
        </w:tc>
        <w:tc>
          <w:tcPr>
            <w:tcW w:w="4570" w:type="dxa"/>
            <w:gridSpan w:val="3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657F99" w14:textId="77777777" w:rsidR="00404400" w:rsidRPr="00C836B6" w:rsidRDefault="00404400" w:rsidP="00654999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3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4DCD01F" w14:textId="5B6ECFB9" w:rsidR="00404400" w:rsidRPr="00C836B6" w:rsidRDefault="00C836B6" w:rsidP="00654999">
            <w:pPr>
              <w:spacing w:after="0" w:line="240" w:lineRule="auto"/>
              <w:rPr>
                <w:b/>
                <w:lang w:val="sl-SI"/>
              </w:rPr>
            </w:pPr>
            <w:r w:rsidRPr="00C836B6">
              <w:rPr>
                <w:b/>
                <w:sz w:val="24"/>
                <w:szCs w:val="24"/>
                <w:lang w:val="sl-SI"/>
              </w:rPr>
              <w:t>U1</w:t>
            </w:r>
            <w:r w:rsidR="00CA5AE2">
              <w:rPr>
                <w:b/>
                <w:sz w:val="24"/>
                <w:szCs w:val="24"/>
                <w:lang w:val="sl-SI"/>
              </w:rPr>
              <w:t>6</w:t>
            </w:r>
            <w:r w:rsidR="00E66177">
              <w:rPr>
                <w:b/>
                <w:sz w:val="24"/>
                <w:szCs w:val="24"/>
                <w:lang w:val="sl-SI"/>
              </w:rPr>
              <w:t xml:space="preserve"> </w:t>
            </w:r>
            <w:r w:rsidR="00FB1732">
              <w:rPr>
                <w:b/>
                <w:sz w:val="24"/>
                <w:szCs w:val="24"/>
                <w:lang w:val="sl-SI"/>
              </w:rPr>
              <w:t>/</w:t>
            </w:r>
            <w:r w:rsidR="00E66177">
              <w:rPr>
                <w:b/>
                <w:sz w:val="24"/>
                <w:szCs w:val="24"/>
                <w:lang w:val="sl-SI"/>
              </w:rPr>
              <w:t xml:space="preserve"> </w:t>
            </w:r>
            <w:r w:rsidRPr="00C836B6">
              <w:rPr>
                <w:b/>
                <w:sz w:val="24"/>
                <w:szCs w:val="24"/>
                <w:lang w:val="sl-SI"/>
              </w:rPr>
              <w:t>U1</w:t>
            </w:r>
            <w:r w:rsidR="00CA5AE2">
              <w:rPr>
                <w:b/>
                <w:sz w:val="24"/>
                <w:szCs w:val="24"/>
                <w:lang w:val="sl-SI"/>
              </w:rPr>
              <w:t>4</w:t>
            </w:r>
            <w:r w:rsidR="00E66177">
              <w:rPr>
                <w:b/>
                <w:sz w:val="24"/>
                <w:szCs w:val="24"/>
                <w:lang w:val="sl-SI"/>
              </w:rPr>
              <w:t xml:space="preserve"> </w:t>
            </w:r>
            <w:r w:rsidR="00FB1732">
              <w:rPr>
                <w:b/>
                <w:sz w:val="24"/>
                <w:szCs w:val="24"/>
                <w:lang w:val="sl-SI"/>
              </w:rPr>
              <w:t>/</w:t>
            </w:r>
            <w:r w:rsidR="00E66177">
              <w:rPr>
                <w:b/>
                <w:sz w:val="24"/>
                <w:szCs w:val="24"/>
                <w:lang w:val="sl-SI"/>
              </w:rPr>
              <w:t xml:space="preserve"> </w:t>
            </w:r>
            <w:r w:rsidR="00FB1732" w:rsidRPr="00FB1732">
              <w:rPr>
                <w:b/>
                <w:lang w:val="sl-SI"/>
              </w:rPr>
              <w:t>mini pokal</w:t>
            </w:r>
            <w:r w:rsidRPr="00C836B6">
              <w:rPr>
                <w:b/>
                <w:sz w:val="24"/>
                <w:szCs w:val="24"/>
                <w:lang w:val="sl-SI"/>
              </w:rPr>
              <w:t xml:space="preserve">    </w:t>
            </w:r>
            <w:r w:rsidR="00881FA9">
              <w:rPr>
                <w:b/>
                <w:sz w:val="24"/>
                <w:szCs w:val="24"/>
                <w:lang w:val="sl-SI"/>
              </w:rPr>
              <w:br/>
            </w:r>
            <w:r w:rsidRPr="00C836B6">
              <w:rPr>
                <w:b/>
                <w:sz w:val="24"/>
                <w:szCs w:val="24"/>
                <w:lang w:val="sl-SI"/>
              </w:rPr>
              <w:t>1. SKL / 2. SKL</w:t>
            </w:r>
          </w:p>
        </w:tc>
      </w:tr>
      <w:tr w:rsidR="00614A2D" w:rsidRPr="00C836B6" w14:paraId="73E8A441" w14:textId="77777777" w:rsidTr="00614A2D">
        <w:trPr>
          <w:trHeight w:val="319"/>
        </w:trPr>
        <w:tc>
          <w:tcPr>
            <w:tcW w:w="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063280C" w14:textId="77777777" w:rsidR="00614A2D" w:rsidRPr="00C836B6" w:rsidRDefault="00614A2D" w:rsidP="00641F0F">
            <w:pPr>
              <w:spacing w:after="0" w:line="240" w:lineRule="auto"/>
              <w:outlineLvl w:val="0"/>
              <w:rPr>
                <w:sz w:val="16"/>
                <w:szCs w:val="16"/>
                <w:lang w:val="sl-SI"/>
              </w:rPr>
            </w:pPr>
          </w:p>
          <w:p w14:paraId="3704388A" w14:textId="77777777" w:rsidR="00614A2D" w:rsidRPr="00C836B6" w:rsidRDefault="00614A2D" w:rsidP="00641F0F">
            <w:pPr>
              <w:spacing w:after="0" w:line="240" w:lineRule="auto"/>
              <w:outlineLvl w:val="0"/>
              <w:rPr>
                <w:lang w:val="sl-SI"/>
              </w:rPr>
            </w:pPr>
            <w:r w:rsidRPr="00C836B6">
              <w:rPr>
                <w:lang w:val="sl-SI"/>
              </w:rPr>
              <w:t>Domači:</w:t>
            </w:r>
          </w:p>
        </w:tc>
        <w:tc>
          <w:tcPr>
            <w:tcW w:w="3821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7F9DA5A" w14:textId="77777777" w:rsidR="00614A2D" w:rsidRPr="00C836B6" w:rsidRDefault="00614A2D" w:rsidP="00641F0F">
            <w:pPr>
              <w:spacing w:after="0" w:line="240" w:lineRule="auto"/>
              <w:outlineLvl w:val="0"/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73A8ED5" w14:textId="77777777" w:rsidR="00614A2D" w:rsidRPr="00C836B6" w:rsidRDefault="00614A2D" w:rsidP="00641F0F">
            <w:pPr>
              <w:spacing w:after="0" w:line="240" w:lineRule="auto"/>
              <w:outlineLvl w:val="0"/>
              <w:rPr>
                <w:lang w:val="sl-SI"/>
              </w:rPr>
            </w:pPr>
            <w:r w:rsidRPr="00C836B6">
              <w:rPr>
                <w:lang w:val="sl-SI"/>
              </w:rPr>
              <w:t>Gostje:</w:t>
            </w:r>
          </w:p>
        </w:tc>
        <w:tc>
          <w:tcPr>
            <w:tcW w:w="4386" w:type="dxa"/>
            <w:gridSpan w:val="3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C863693" w14:textId="77777777" w:rsidR="00614A2D" w:rsidRPr="00C836B6" w:rsidRDefault="00614A2D" w:rsidP="00641F0F">
            <w:pPr>
              <w:spacing w:after="0" w:line="240" w:lineRule="auto"/>
              <w:outlineLvl w:val="0"/>
              <w:rPr>
                <w:lang w:val="sl-SI"/>
              </w:rPr>
            </w:pPr>
          </w:p>
        </w:tc>
      </w:tr>
    </w:tbl>
    <w:p w14:paraId="3EF23F62" w14:textId="77777777" w:rsidR="009E3C22" w:rsidRPr="00614A2D" w:rsidRDefault="00E66177" w:rsidP="002A05D7">
      <w:pPr>
        <w:spacing w:after="0" w:line="240" w:lineRule="auto"/>
        <w:outlineLvl w:val="0"/>
        <w:rPr>
          <w:b/>
          <w:sz w:val="4"/>
          <w:szCs w:val="4"/>
          <w:lang w:val="sl-SI"/>
        </w:rPr>
      </w:pPr>
      <w:r>
        <w:rPr>
          <w:b/>
          <w:noProof/>
          <w:sz w:val="4"/>
          <w:szCs w:val="4"/>
          <w:lang w:val="sl-SI"/>
        </w:rPr>
        <w:drawing>
          <wp:anchor distT="0" distB="0" distL="114300" distR="114300" simplePos="0" relativeHeight="251658240" behindDoc="0" locked="0" layoutInCell="1" allowOverlap="1" wp14:anchorId="10BBC899" wp14:editId="0F0B5F9D">
            <wp:simplePos x="0" y="0"/>
            <wp:positionH relativeFrom="column">
              <wp:posOffset>6183630</wp:posOffset>
            </wp:positionH>
            <wp:positionV relativeFrom="paragraph">
              <wp:posOffset>-1005840</wp:posOffset>
            </wp:positionV>
            <wp:extent cx="645795" cy="99631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57"/>
        <w:gridCol w:w="236"/>
        <w:gridCol w:w="600"/>
        <w:gridCol w:w="600"/>
        <w:gridCol w:w="283"/>
        <w:gridCol w:w="709"/>
        <w:gridCol w:w="709"/>
        <w:gridCol w:w="236"/>
        <w:gridCol w:w="663"/>
        <w:gridCol w:w="663"/>
        <w:gridCol w:w="236"/>
        <w:gridCol w:w="661"/>
        <w:gridCol w:w="662"/>
        <w:gridCol w:w="284"/>
        <w:gridCol w:w="637"/>
        <w:gridCol w:w="638"/>
        <w:gridCol w:w="284"/>
        <w:gridCol w:w="850"/>
        <w:gridCol w:w="851"/>
      </w:tblGrid>
      <w:tr w:rsidR="00FB1732" w:rsidRPr="00C836B6" w14:paraId="4B11BC50" w14:textId="77777777" w:rsidTr="00AD34C5">
        <w:tc>
          <w:tcPr>
            <w:tcW w:w="1114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E76707C" w14:textId="77777777" w:rsidR="00FB1732" w:rsidRPr="00C836B6" w:rsidRDefault="00FB1732" w:rsidP="00AD34C5">
            <w:pPr>
              <w:spacing w:after="0" w:line="240" w:lineRule="auto"/>
              <w:jc w:val="center"/>
              <w:rPr>
                <w:sz w:val="20"/>
                <w:szCs w:val="20"/>
                <w:lang w:val="sl-SI"/>
              </w:rPr>
            </w:pPr>
            <w:r w:rsidRPr="00C836B6">
              <w:rPr>
                <w:sz w:val="20"/>
                <w:szCs w:val="20"/>
                <w:lang w:val="sl-SI"/>
              </w:rPr>
              <w:t>1.</w:t>
            </w:r>
            <w:r>
              <w:rPr>
                <w:sz w:val="20"/>
                <w:szCs w:val="20"/>
                <w:lang w:val="sl-SI"/>
              </w:rPr>
              <w:t xml:space="preserve"> </w:t>
            </w:r>
            <w:r w:rsidRPr="00C836B6">
              <w:rPr>
                <w:sz w:val="20"/>
                <w:szCs w:val="20"/>
                <w:lang w:val="sl-SI"/>
              </w:rPr>
              <w:t>četrtina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0C635BD" w14:textId="77777777" w:rsidR="00FB1732" w:rsidRPr="00C836B6" w:rsidRDefault="00FB1732" w:rsidP="00AD34C5">
            <w:pPr>
              <w:spacing w:after="0" w:line="240" w:lineRule="auto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0874B1" w14:textId="77777777" w:rsidR="00FB1732" w:rsidRPr="00C836B6" w:rsidRDefault="00FB1732" w:rsidP="00AD34C5">
            <w:pPr>
              <w:spacing w:after="0" w:line="240" w:lineRule="auto"/>
              <w:jc w:val="center"/>
              <w:rPr>
                <w:sz w:val="20"/>
                <w:szCs w:val="20"/>
                <w:lang w:val="sl-SI"/>
              </w:rPr>
            </w:pPr>
            <w:r w:rsidRPr="00C836B6">
              <w:rPr>
                <w:sz w:val="20"/>
                <w:szCs w:val="20"/>
                <w:lang w:val="sl-SI"/>
              </w:rPr>
              <w:t>2.</w:t>
            </w:r>
            <w:r>
              <w:rPr>
                <w:sz w:val="20"/>
                <w:szCs w:val="20"/>
                <w:lang w:val="sl-SI"/>
              </w:rPr>
              <w:t xml:space="preserve"> </w:t>
            </w:r>
            <w:r w:rsidRPr="00C836B6">
              <w:rPr>
                <w:sz w:val="20"/>
                <w:szCs w:val="20"/>
                <w:lang w:val="sl-SI"/>
              </w:rPr>
              <w:t>četrtina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62718CC1" w14:textId="77777777" w:rsidR="00FB1732" w:rsidRPr="00C836B6" w:rsidRDefault="00FB1732" w:rsidP="00AD34C5">
            <w:pPr>
              <w:spacing w:after="0" w:line="240" w:lineRule="auto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31BBE1" w14:textId="77777777" w:rsidR="00FB1732" w:rsidRPr="00C836B6" w:rsidRDefault="00FB1732" w:rsidP="00AD34C5">
            <w:pPr>
              <w:spacing w:after="0" w:line="240" w:lineRule="auto"/>
              <w:jc w:val="center"/>
              <w:rPr>
                <w:sz w:val="20"/>
                <w:szCs w:val="20"/>
                <w:lang w:val="sl-SI"/>
              </w:rPr>
            </w:pPr>
            <w:r w:rsidRPr="00C836B6">
              <w:rPr>
                <w:sz w:val="20"/>
                <w:szCs w:val="20"/>
                <w:lang w:val="sl-SI"/>
              </w:rPr>
              <w:t>3.</w:t>
            </w:r>
            <w:r>
              <w:rPr>
                <w:sz w:val="20"/>
                <w:szCs w:val="20"/>
                <w:lang w:val="sl-SI"/>
              </w:rPr>
              <w:t xml:space="preserve"> </w:t>
            </w:r>
            <w:r w:rsidRPr="00C836B6">
              <w:rPr>
                <w:sz w:val="20"/>
                <w:szCs w:val="20"/>
                <w:lang w:val="sl-SI"/>
              </w:rPr>
              <w:t>četrtina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44017291" w14:textId="77777777" w:rsidR="00FB1732" w:rsidRPr="00C836B6" w:rsidRDefault="00FB1732" w:rsidP="00AD34C5">
            <w:pPr>
              <w:spacing w:after="0" w:line="240" w:lineRule="auto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694F7A0" w14:textId="77777777" w:rsidR="00FB1732" w:rsidRPr="00C836B6" w:rsidRDefault="00FB1732" w:rsidP="00AD34C5">
            <w:pPr>
              <w:spacing w:after="0" w:line="240" w:lineRule="auto"/>
              <w:jc w:val="center"/>
              <w:rPr>
                <w:sz w:val="20"/>
                <w:szCs w:val="20"/>
                <w:lang w:val="sl-SI"/>
              </w:rPr>
            </w:pPr>
            <w:r w:rsidRPr="00C836B6">
              <w:rPr>
                <w:sz w:val="20"/>
                <w:szCs w:val="20"/>
                <w:lang w:val="sl-SI"/>
              </w:rPr>
              <w:t>4.</w:t>
            </w:r>
            <w:r>
              <w:rPr>
                <w:sz w:val="20"/>
                <w:szCs w:val="20"/>
                <w:lang w:val="sl-SI"/>
              </w:rPr>
              <w:t xml:space="preserve"> </w:t>
            </w:r>
            <w:r w:rsidRPr="00C836B6">
              <w:rPr>
                <w:sz w:val="20"/>
                <w:szCs w:val="20"/>
                <w:lang w:val="sl-SI"/>
              </w:rPr>
              <w:t>četrtina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1BEC6B87" w14:textId="77777777" w:rsidR="00FB1732" w:rsidRPr="00C836B6" w:rsidRDefault="00FB1732" w:rsidP="00AD34C5">
            <w:pPr>
              <w:spacing w:after="0" w:line="240" w:lineRule="auto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7E5C893" w14:textId="77777777" w:rsidR="00FB1732" w:rsidRPr="00C836B6" w:rsidRDefault="00FB1732" w:rsidP="00AD34C5">
            <w:pPr>
              <w:spacing w:after="0" w:line="240" w:lineRule="auto"/>
              <w:jc w:val="center"/>
              <w:rPr>
                <w:sz w:val="20"/>
                <w:szCs w:val="20"/>
                <w:lang w:val="sl-SI"/>
              </w:rPr>
            </w:pPr>
            <w:r w:rsidRPr="00C836B6">
              <w:rPr>
                <w:sz w:val="20"/>
                <w:szCs w:val="20"/>
                <w:lang w:val="sl-SI"/>
              </w:rPr>
              <w:t>1.</w:t>
            </w:r>
            <w:r>
              <w:rPr>
                <w:sz w:val="20"/>
                <w:szCs w:val="20"/>
                <w:lang w:val="sl-SI"/>
              </w:rPr>
              <w:t xml:space="preserve"> </w:t>
            </w:r>
            <w:r w:rsidRPr="00C836B6">
              <w:rPr>
                <w:sz w:val="20"/>
                <w:szCs w:val="20"/>
                <w:lang w:val="sl-SI"/>
              </w:rPr>
              <w:t>podaljšek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254C8187" w14:textId="77777777" w:rsidR="00FB1732" w:rsidRPr="00C836B6" w:rsidRDefault="00FB1732" w:rsidP="00AD34C5">
            <w:pPr>
              <w:spacing w:after="0" w:line="240" w:lineRule="auto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311CE85" w14:textId="77777777" w:rsidR="00FB1732" w:rsidRPr="00C836B6" w:rsidRDefault="00FB1732" w:rsidP="00AD34C5">
            <w:pPr>
              <w:spacing w:after="0" w:line="240" w:lineRule="auto"/>
              <w:jc w:val="center"/>
              <w:rPr>
                <w:sz w:val="20"/>
                <w:szCs w:val="20"/>
                <w:lang w:val="sl-SI"/>
              </w:rPr>
            </w:pPr>
            <w:r w:rsidRPr="00C836B6">
              <w:rPr>
                <w:sz w:val="20"/>
                <w:szCs w:val="20"/>
                <w:lang w:val="sl-SI"/>
              </w:rPr>
              <w:t>2.</w:t>
            </w:r>
            <w:r>
              <w:rPr>
                <w:sz w:val="20"/>
                <w:szCs w:val="20"/>
                <w:lang w:val="sl-SI"/>
              </w:rPr>
              <w:t xml:space="preserve"> </w:t>
            </w:r>
            <w:r w:rsidRPr="00C836B6">
              <w:rPr>
                <w:sz w:val="20"/>
                <w:szCs w:val="20"/>
                <w:lang w:val="sl-SI"/>
              </w:rPr>
              <w:t>podaljšek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D2C79D0" w14:textId="77777777" w:rsidR="00FB1732" w:rsidRPr="00C836B6" w:rsidRDefault="00FB1732" w:rsidP="00AD34C5">
            <w:pPr>
              <w:spacing w:after="0" w:line="240" w:lineRule="auto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E4A14EF" w14:textId="77777777" w:rsidR="00FB1732" w:rsidRPr="00C836B6" w:rsidRDefault="00FB1732" w:rsidP="00AD34C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C836B6">
              <w:rPr>
                <w:b/>
                <w:sz w:val="20"/>
                <w:szCs w:val="20"/>
                <w:lang w:val="sl-SI"/>
              </w:rPr>
              <w:t>Končni rezultat</w:t>
            </w:r>
          </w:p>
        </w:tc>
      </w:tr>
      <w:tr w:rsidR="00DD1F86" w:rsidRPr="00C836B6" w14:paraId="11D48102" w14:textId="77777777" w:rsidTr="00045290">
        <w:tc>
          <w:tcPr>
            <w:tcW w:w="557" w:type="dxa"/>
            <w:shd w:val="clear" w:color="auto" w:fill="auto"/>
          </w:tcPr>
          <w:p w14:paraId="02721857" w14:textId="77777777" w:rsidR="00DD1F86" w:rsidRPr="00C836B6" w:rsidRDefault="00DD1F86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557" w:type="dxa"/>
            <w:shd w:val="clear" w:color="auto" w:fill="auto"/>
          </w:tcPr>
          <w:p w14:paraId="6E1C7BD3" w14:textId="77777777" w:rsidR="00DD1F86" w:rsidRPr="00C836B6" w:rsidRDefault="00DD1F86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5C72CAA" w14:textId="77777777" w:rsidR="00DD1F86" w:rsidRPr="00C836B6" w:rsidRDefault="00DD1F86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600" w:type="dxa"/>
            <w:shd w:val="clear" w:color="auto" w:fill="auto"/>
          </w:tcPr>
          <w:p w14:paraId="55094C99" w14:textId="77777777" w:rsidR="00DD1F86" w:rsidRPr="00C836B6" w:rsidRDefault="00DD1F86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600" w:type="dxa"/>
            <w:shd w:val="clear" w:color="auto" w:fill="auto"/>
          </w:tcPr>
          <w:p w14:paraId="60CC776D" w14:textId="77777777" w:rsidR="00DD1F86" w:rsidRPr="00C836B6" w:rsidRDefault="00DD1F86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F0E7561" w14:textId="77777777" w:rsidR="00DD1F86" w:rsidRPr="00C836B6" w:rsidRDefault="00DD1F86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709" w:type="dxa"/>
            <w:shd w:val="clear" w:color="auto" w:fill="auto"/>
          </w:tcPr>
          <w:p w14:paraId="08B9C97B" w14:textId="77777777" w:rsidR="00DD1F86" w:rsidRPr="00C836B6" w:rsidRDefault="00DD1F86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709" w:type="dxa"/>
            <w:shd w:val="clear" w:color="auto" w:fill="auto"/>
          </w:tcPr>
          <w:p w14:paraId="5A7332D9" w14:textId="77777777" w:rsidR="00DD1F86" w:rsidRPr="00C836B6" w:rsidRDefault="00DD1F86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0728D65" w14:textId="77777777" w:rsidR="00DD1F86" w:rsidRPr="00C836B6" w:rsidRDefault="00DD1F86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663" w:type="dxa"/>
            <w:shd w:val="clear" w:color="auto" w:fill="auto"/>
          </w:tcPr>
          <w:p w14:paraId="15A71803" w14:textId="77777777" w:rsidR="00DD1F86" w:rsidRPr="00C836B6" w:rsidRDefault="00DD1F86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663" w:type="dxa"/>
            <w:shd w:val="clear" w:color="auto" w:fill="auto"/>
          </w:tcPr>
          <w:p w14:paraId="4650E708" w14:textId="77777777" w:rsidR="00DD1F86" w:rsidRPr="00C836B6" w:rsidRDefault="00DD1F86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8BC03BC" w14:textId="77777777" w:rsidR="00DD1F86" w:rsidRPr="00C836B6" w:rsidRDefault="00DD1F86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661" w:type="dxa"/>
            <w:shd w:val="clear" w:color="auto" w:fill="auto"/>
          </w:tcPr>
          <w:p w14:paraId="4FE8175E" w14:textId="77777777" w:rsidR="00DD1F86" w:rsidRPr="00C836B6" w:rsidRDefault="00DD1F86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662" w:type="dxa"/>
            <w:shd w:val="clear" w:color="auto" w:fill="auto"/>
          </w:tcPr>
          <w:p w14:paraId="15D54359" w14:textId="77777777" w:rsidR="00DD1F86" w:rsidRPr="00C836B6" w:rsidRDefault="00DD1F86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1856AC6" w14:textId="77777777" w:rsidR="00DD1F86" w:rsidRPr="00C836B6" w:rsidRDefault="00DD1F86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637" w:type="dxa"/>
            <w:shd w:val="clear" w:color="auto" w:fill="auto"/>
          </w:tcPr>
          <w:p w14:paraId="665E05AB" w14:textId="77777777" w:rsidR="00DD1F86" w:rsidRPr="00C836B6" w:rsidRDefault="00DD1F86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638" w:type="dxa"/>
            <w:shd w:val="clear" w:color="auto" w:fill="auto"/>
          </w:tcPr>
          <w:p w14:paraId="400C65DC" w14:textId="77777777" w:rsidR="00DD1F86" w:rsidRPr="00C836B6" w:rsidRDefault="00DD1F86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6AC829D" w14:textId="77777777" w:rsidR="00DD1F86" w:rsidRPr="00C836B6" w:rsidRDefault="00DD1F86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31B84C6" w14:textId="77777777" w:rsidR="00DD1F86" w:rsidRPr="00C836B6" w:rsidRDefault="00DD1F86" w:rsidP="00E705A1">
            <w:pPr>
              <w:spacing w:after="0" w:line="240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21C15B33" w14:textId="77777777" w:rsidR="00DD1F86" w:rsidRPr="00C836B6" w:rsidRDefault="00DD1F86" w:rsidP="00E705A1">
            <w:pPr>
              <w:spacing w:after="0" w:line="240" w:lineRule="auto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2065D629" w14:textId="77777777" w:rsidR="009E3C22" w:rsidRPr="00C836B6" w:rsidRDefault="009E3C22" w:rsidP="009E3C22">
      <w:pPr>
        <w:spacing w:after="0" w:line="240" w:lineRule="auto"/>
        <w:rPr>
          <w:sz w:val="4"/>
          <w:szCs w:val="4"/>
          <w:lang w:val="sl-SI"/>
        </w:rPr>
      </w:pPr>
    </w:p>
    <w:p w14:paraId="7DD5B1B7" w14:textId="77777777" w:rsidR="009E3C22" w:rsidRPr="00C836B6" w:rsidRDefault="009E3C22" w:rsidP="009E3C22">
      <w:pPr>
        <w:spacing w:after="0" w:line="240" w:lineRule="auto"/>
        <w:rPr>
          <w:sz w:val="4"/>
          <w:szCs w:val="4"/>
          <w:lang w:val="sl-SI"/>
        </w:rPr>
      </w:pPr>
    </w:p>
    <w:p w14:paraId="0A0FBCFC" w14:textId="77777777" w:rsidR="00C836B6" w:rsidRPr="00C836B6" w:rsidRDefault="009E3C22" w:rsidP="00C836B6">
      <w:pPr>
        <w:spacing w:after="0" w:line="240" w:lineRule="auto"/>
        <w:jc w:val="center"/>
        <w:outlineLvl w:val="0"/>
        <w:rPr>
          <w:b/>
          <w:sz w:val="14"/>
          <w:szCs w:val="14"/>
          <w:lang w:val="sl-SI"/>
        </w:rPr>
      </w:pPr>
      <w:r w:rsidRPr="00C836B6">
        <w:rPr>
          <w:b/>
          <w:lang w:val="sl-SI"/>
        </w:rPr>
        <w:t>TEHNIČNE IN IZKLJUČUJOČE NAPAKE IGRALCEV IN TRENERJEV:</w:t>
      </w:r>
      <w:r w:rsidR="00C836B6" w:rsidRPr="00C836B6">
        <w:rPr>
          <w:b/>
          <w:lang w:val="sl-SI"/>
        </w:rPr>
        <w:br/>
      </w:r>
      <w:r w:rsidR="00C836B6" w:rsidRPr="00C836B6">
        <w:rPr>
          <w:sz w:val="14"/>
          <w:szCs w:val="14"/>
          <w:lang w:val="sl-SI"/>
        </w:rPr>
        <w:t xml:space="preserve">(vpišite številko kartona, priimek in ime igralca/trenerja, minuto in </w:t>
      </w:r>
      <w:r w:rsidR="00C836B6" w:rsidRPr="00C836B6">
        <w:rPr>
          <w:b/>
          <w:sz w:val="14"/>
          <w:szCs w:val="14"/>
          <w:lang w:val="sl-SI"/>
        </w:rPr>
        <w:t>razlog</w:t>
      </w:r>
      <w:r w:rsidR="00C836B6" w:rsidRPr="00C836B6">
        <w:rPr>
          <w:sz w:val="14"/>
          <w:szCs w:val="14"/>
          <w:lang w:val="sl-SI"/>
        </w:rPr>
        <w:t xml:space="preserve">, zakaj je bila dosojena, ob neposredni izključitvi izpolni obrazec </w:t>
      </w:r>
      <w:r w:rsidR="00C836B6" w:rsidRPr="00C836B6">
        <w:rPr>
          <w:b/>
          <w:sz w:val="14"/>
          <w:szCs w:val="14"/>
          <w:lang w:val="sl-SI"/>
        </w:rPr>
        <w:t>»Disciplinska prijava«</w:t>
      </w:r>
      <w:r w:rsidR="00C836B6" w:rsidRPr="00C836B6">
        <w:rPr>
          <w:sz w:val="14"/>
          <w:szCs w:val="14"/>
          <w:lang w:val="sl-SI"/>
        </w:rPr>
        <w:t>)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5387"/>
      </w:tblGrid>
      <w:tr w:rsidR="00B32DF7" w:rsidRPr="00C836B6" w14:paraId="102DC6D5" w14:textId="77777777" w:rsidTr="00D32F11">
        <w:tc>
          <w:tcPr>
            <w:tcW w:w="5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D1BAA2" w14:textId="77777777" w:rsidR="00B32DF7" w:rsidRPr="00C836B6" w:rsidRDefault="00E47E89" w:rsidP="00E47E89">
            <w:pPr>
              <w:spacing w:after="0" w:line="240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C836B6">
              <w:rPr>
                <w:b/>
                <w:sz w:val="20"/>
                <w:szCs w:val="20"/>
                <w:lang w:val="sl-SI"/>
              </w:rPr>
              <w:t>DOMAČI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F19D56" w14:textId="77777777" w:rsidR="00B32DF7" w:rsidRPr="00C836B6" w:rsidRDefault="00E47E89" w:rsidP="00E47E89">
            <w:pPr>
              <w:spacing w:after="0" w:line="240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C836B6">
              <w:rPr>
                <w:b/>
                <w:sz w:val="20"/>
                <w:szCs w:val="20"/>
                <w:lang w:val="sl-SI"/>
              </w:rPr>
              <w:t>GOSTJE</w:t>
            </w:r>
          </w:p>
        </w:tc>
      </w:tr>
      <w:tr w:rsidR="00E47E89" w:rsidRPr="00C836B6" w14:paraId="4A1CA40A" w14:textId="77777777" w:rsidTr="00D32F11">
        <w:tc>
          <w:tcPr>
            <w:tcW w:w="5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731A402" w14:textId="77777777" w:rsidR="00E47E89" w:rsidRPr="00C836B6" w:rsidRDefault="00E47E89" w:rsidP="002E47B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53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6DB745" w14:textId="77777777" w:rsidR="00E47E89" w:rsidRPr="00C836B6" w:rsidRDefault="00E47E89" w:rsidP="002E47B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</w:tr>
      <w:tr w:rsidR="00C836B6" w:rsidRPr="00C836B6" w14:paraId="64F4F1D7" w14:textId="77777777" w:rsidTr="00D32F11"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DE288" w14:textId="77777777" w:rsidR="00C836B6" w:rsidRPr="00C836B6" w:rsidRDefault="00C836B6" w:rsidP="00641F0F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85F83" w14:textId="77777777" w:rsidR="00C836B6" w:rsidRPr="00C836B6" w:rsidRDefault="00C836B6" w:rsidP="00641F0F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</w:tr>
      <w:tr w:rsidR="00082829" w:rsidRPr="00C836B6" w14:paraId="685181AF" w14:textId="77777777" w:rsidTr="00D32F11"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EA95D" w14:textId="77777777" w:rsidR="00082829" w:rsidRPr="00C836B6" w:rsidRDefault="00082829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4099D" w14:textId="77777777" w:rsidR="00082829" w:rsidRPr="00C836B6" w:rsidRDefault="00082829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</w:tr>
      <w:tr w:rsidR="00082829" w:rsidRPr="00C836B6" w14:paraId="2801270A" w14:textId="77777777" w:rsidTr="00D32F11">
        <w:tc>
          <w:tcPr>
            <w:tcW w:w="56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9E8F284" w14:textId="77777777" w:rsidR="00082829" w:rsidRPr="00C836B6" w:rsidRDefault="00082829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AC6090" w14:textId="77777777" w:rsidR="00082829" w:rsidRPr="00C836B6" w:rsidRDefault="00082829" w:rsidP="00E705A1">
            <w:pPr>
              <w:spacing w:after="0" w:line="240" w:lineRule="auto"/>
              <w:rPr>
                <w:sz w:val="20"/>
                <w:szCs w:val="20"/>
                <w:lang w:val="sl-SI"/>
              </w:rPr>
            </w:pPr>
          </w:p>
        </w:tc>
      </w:tr>
    </w:tbl>
    <w:p w14:paraId="4F438359" w14:textId="77777777" w:rsidR="009E3C22" w:rsidRPr="00C836B6" w:rsidRDefault="009E3C22" w:rsidP="009E3C22">
      <w:pPr>
        <w:spacing w:after="0" w:line="240" w:lineRule="auto"/>
        <w:rPr>
          <w:sz w:val="8"/>
          <w:szCs w:val="8"/>
          <w:lang w:val="sl-SI"/>
        </w:rPr>
      </w:pP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058"/>
      </w:tblGrid>
      <w:tr w:rsidR="009E3C22" w:rsidRPr="00C836B6" w14:paraId="27CBB085" w14:textId="77777777" w:rsidTr="00E47E89">
        <w:tc>
          <w:tcPr>
            <w:tcW w:w="11058" w:type="dxa"/>
            <w:shd w:val="clear" w:color="auto" w:fill="auto"/>
            <w:vAlign w:val="center"/>
          </w:tcPr>
          <w:p w14:paraId="6C12C991" w14:textId="77777777" w:rsidR="009E3C22" w:rsidRPr="00C836B6" w:rsidRDefault="009E3C22" w:rsidP="00DD1F86">
            <w:pPr>
              <w:spacing w:after="0" w:line="240" w:lineRule="auto"/>
              <w:jc w:val="center"/>
              <w:rPr>
                <w:b/>
                <w:sz w:val="19"/>
                <w:szCs w:val="19"/>
                <w:lang w:val="sl-SI"/>
              </w:rPr>
            </w:pPr>
            <w:r w:rsidRPr="00C836B6">
              <w:rPr>
                <w:b/>
                <w:sz w:val="19"/>
                <w:szCs w:val="19"/>
                <w:lang w:val="sl-SI"/>
              </w:rPr>
              <w:t>Ustrezno prekrižaj</w:t>
            </w:r>
            <w:r w:rsidR="00E17308">
              <w:rPr>
                <w:b/>
                <w:sz w:val="19"/>
                <w:szCs w:val="19"/>
                <w:lang w:val="sl-SI"/>
              </w:rPr>
              <w:t>te</w:t>
            </w:r>
            <w:r w:rsidRPr="00C836B6">
              <w:rPr>
                <w:b/>
                <w:sz w:val="19"/>
                <w:szCs w:val="19"/>
                <w:lang w:val="sl-SI"/>
              </w:rPr>
              <w:t xml:space="preserve"> »DA« ali »NE«, povsod kjer bi bil odgovor dvoumen, pa napišite </w:t>
            </w:r>
            <w:r w:rsidR="00DD1F86" w:rsidRPr="00C836B6">
              <w:rPr>
                <w:b/>
                <w:sz w:val="19"/>
                <w:szCs w:val="19"/>
                <w:lang w:val="sl-SI"/>
              </w:rPr>
              <w:t xml:space="preserve">kratko pojasnilo </w:t>
            </w:r>
            <w:r w:rsidR="00CD0C29" w:rsidRPr="00C836B6">
              <w:rPr>
                <w:b/>
                <w:sz w:val="19"/>
                <w:szCs w:val="19"/>
                <w:lang w:val="sl-SI"/>
              </w:rPr>
              <w:t>v prvem delu pisnih pripomb</w:t>
            </w:r>
            <w:r w:rsidR="00DD1F86" w:rsidRPr="00C836B6">
              <w:rPr>
                <w:b/>
                <w:sz w:val="19"/>
                <w:szCs w:val="19"/>
                <w:lang w:val="sl-SI"/>
              </w:rPr>
              <w:t>!</w:t>
            </w:r>
          </w:p>
        </w:tc>
      </w:tr>
    </w:tbl>
    <w:p w14:paraId="4C3FA712" w14:textId="77777777" w:rsidR="009E3C22" w:rsidRPr="00C836B6" w:rsidRDefault="009E3C22" w:rsidP="009E3C22">
      <w:pPr>
        <w:spacing w:after="0" w:line="240" w:lineRule="auto"/>
        <w:rPr>
          <w:sz w:val="4"/>
          <w:szCs w:val="4"/>
          <w:lang w:val="sl-SI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18"/>
        <w:gridCol w:w="1134"/>
        <w:gridCol w:w="425"/>
        <w:gridCol w:w="555"/>
        <w:gridCol w:w="12"/>
        <w:gridCol w:w="1276"/>
        <w:gridCol w:w="175"/>
        <w:gridCol w:w="959"/>
        <w:gridCol w:w="141"/>
        <w:gridCol w:w="130"/>
        <w:gridCol w:w="154"/>
        <w:gridCol w:w="142"/>
        <w:gridCol w:w="129"/>
        <w:gridCol w:w="567"/>
        <w:gridCol w:w="142"/>
        <w:gridCol w:w="721"/>
        <w:gridCol w:w="283"/>
        <w:gridCol w:w="319"/>
        <w:gridCol w:w="248"/>
        <w:gridCol w:w="284"/>
        <w:gridCol w:w="142"/>
        <w:gridCol w:w="567"/>
      </w:tblGrid>
      <w:tr w:rsidR="00BA62C0" w:rsidRPr="00C836B6" w14:paraId="35F35D36" w14:textId="77777777" w:rsidTr="00832E4F">
        <w:tc>
          <w:tcPr>
            <w:tcW w:w="11058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945B1" w14:textId="77777777" w:rsidR="00BA62C0" w:rsidRPr="00C836B6" w:rsidRDefault="00BA62C0" w:rsidP="005E42EE">
            <w:pPr>
              <w:spacing w:after="0" w:line="240" w:lineRule="auto"/>
              <w:jc w:val="center"/>
              <w:rPr>
                <w:b/>
                <w:sz w:val="18"/>
                <w:szCs w:val="18"/>
                <w:lang w:val="sl-SI"/>
              </w:rPr>
            </w:pPr>
            <w:r w:rsidRPr="00C836B6">
              <w:rPr>
                <w:b/>
                <w:sz w:val="18"/>
                <w:szCs w:val="18"/>
                <w:lang w:val="sl-SI"/>
              </w:rPr>
              <w:t>ORGANIZACIJA TEKME</w:t>
            </w:r>
            <w:r w:rsidR="00011DC6" w:rsidRPr="00C836B6">
              <w:rPr>
                <w:b/>
                <w:sz w:val="18"/>
                <w:szCs w:val="18"/>
                <w:lang w:val="sl-SI"/>
              </w:rPr>
              <w:t>, DVORANA, ŠPORTNI REKVIZITI</w:t>
            </w:r>
          </w:p>
        </w:tc>
      </w:tr>
      <w:tr w:rsidR="00E47E89" w:rsidRPr="00C836B6" w14:paraId="17B33B5F" w14:textId="77777777" w:rsidTr="00832E4F">
        <w:tc>
          <w:tcPr>
            <w:tcW w:w="10491" w:type="dxa"/>
            <w:gridSpan w:val="2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BA626" w14:textId="77777777" w:rsidR="00E47E89" w:rsidRPr="00C836B6" w:rsidRDefault="00E47E89" w:rsidP="001C7AED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 xml:space="preserve">Tekma organizirana v skladu z določili Tekmovalnih propozicij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1EF38" w14:textId="77777777" w:rsidR="00E47E89" w:rsidRPr="00C836B6" w:rsidRDefault="00E47E89" w:rsidP="001C7AED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>NE</w:t>
            </w:r>
          </w:p>
        </w:tc>
      </w:tr>
      <w:tr w:rsidR="00E47E89" w:rsidRPr="00C836B6" w14:paraId="2D377F75" w14:textId="77777777" w:rsidTr="00832E4F">
        <w:tc>
          <w:tcPr>
            <w:tcW w:w="10491" w:type="dxa"/>
            <w:gridSpan w:val="2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1F96116" w14:textId="77777777" w:rsidR="00E47E89" w:rsidRPr="00C836B6" w:rsidRDefault="00D77DC8" w:rsidP="003320C5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Pomanjkljivosti v dvorani: neustrezne  garderobe /ekipe,</w:t>
            </w:r>
            <w:r w:rsidR="00C836B6">
              <w:rPr>
                <w:sz w:val="16"/>
                <w:szCs w:val="16"/>
                <w:lang w:val="sl-SI"/>
              </w:rPr>
              <w:t xml:space="preserve"> </w:t>
            </w:r>
            <w:r w:rsidRPr="00C836B6">
              <w:rPr>
                <w:sz w:val="16"/>
                <w:szCs w:val="16"/>
                <w:lang w:val="sl-SI"/>
              </w:rPr>
              <w:t xml:space="preserve">sodniki/, nezavarovani robovi </w:t>
            </w:r>
            <w:r w:rsidR="00E0750E" w:rsidRPr="00C836B6">
              <w:rPr>
                <w:sz w:val="16"/>
                <w:szCs w:val="16"/>
                <w:lang w:val="sl-SI"/>
              </w:rPr>
              <w:t>tabel</w:t>
            </w:r>
            <w:r w:rsidRPr="00C836B6">
              <w:rPr>
                <w:sz w:val="16"/>
                <w:szCs w:val="16"/>
                <w:lang w:val="sl-SI"/>
              </w:rPr>
              <w:t xml:space="preserve">, </w:t>
            </w:r>
            <w:proofErr w:type="spellStart"/>
            <w:r w:rsidRPr="00C836B6">
              <w:rPr>
                <w:sz w:val="16"/>
                <w:szCs w:val="16"/>
                <w:lang w:val="sl-SI"/>
              </w:rPr>
              <w:t>neizobešena</w:t>
            </w:r>
            <w:proofErr w:type="spellEnd"/>
            <w:r w:rsidRPr="00C836B6">
              <w:rPr>
                <w:sz w:val="16"/>
                <w:szCs w:val="16"/>
                <w:lang w:val="sl-SI"/>
              </w:rPr>
              <w:t xml:space="preserve"> zastava Slovenije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70E5DF5" w14:textId="77777777" w:rsidR="00E47E89" w:rsidRPr="00C836B6" w:rsidRDefault="00E47E89" w:rsidP="001C7AED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>DA</w:t>
            </w:r>
          </w:p>
        </w:tc>
      </w:tr>
      <w:tr w:rsidR="00CD0C29" w:rsidRPr="00C836B6" w14:paraId="37231BE1" w14:textId="77777777" w:rsidTr="00832E4F">
        <w:tc>
          <w:tcPr>
            <w:tcW w:w="7785" w:type="dxa"/>
            <w:gridSpan w:val="1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18438" w14:textId="77777777" w:rsidR="00CD0C29" w:rsidRPr="00C836B6" w:rsidRDefault="00CD0C29" w:rsidP="00CD0C29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 xml:space="preserve">Organizacija varnostne / redarske službe 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A3495" w14:textId="77777777" w:rsidR="00CD0C29" w:rsidRPr="00C836B6" w:rsidRDefault="00CD0C29" w:rsidP="00CD0C29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odlična</w:t>
            </w:r>
          </w:p>
        </w:tc>
        <w:tc>
          <w:tcPr>
            <w:tcW w:w="7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0029C" w14:textId="77777777" w:rsidR="00CD0C29" w:rsidRPr="00C836B6" w:rsidRDefault="00CD0C29" w:rsidP="00CD0C29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dobra</w:t>
            </w:r>
          </w:p>
        </w:tc>
        <w:tc>
          <w:tcPr>
            <w:tcW w:w="85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0E347" w14:textId="77777777" w:rsidR="00CD0C29" w:rsidRPr="00C836B6" w:rsidRDefault="00CD0C29" w:rsidP="00CD0C29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primerna</w:t>
            </w: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BF502" w14:textId="77777777" w:rsidR="00CD0C29" w:rsidRPr="00C836B6" w:rsidRDefault="00CD0C29" w:rsidP="00CD0C29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neustrezna</w:t>
            </w:r>
          </w:p>
        </w:tc>
      </w:tr>
      <w:tr w:rsidR="00C836B6" w:rsidRPr="00C836B6" w14:paraId="46C869CD" w14:textId="77777777" w:rsidTr="00832E4F">
        <w:tc>
          <w:tcPr>
            <w:tcW w:w="10491" w:type="dxa"/>
            <w:gridSpan w:val="2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8F14B85" w14:textId="77777777" w:rsidR="00C836B6" w:rsidRPr="00C836B6" w:rsidRDefault="005A5ACF" w:rsidP="00641F0F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P</w:t>
            </w:r>
            <w:r w:rsidR="00C836B6">
              <w:rPr>
                <w:sz w:val="16"/>
                <w:szCs w:val="16"/>
                <w:lang w:val="sl-SI"/>
              </w:rPr>
              <w:t>rihod uradnega predstavnika domače ekipe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BEB23C7" w14:textId="77777777" w:rsidR="00C836B6" w:rsidRPr="00C836B6" w:rsidRDefault="005A5ACF" w:rsidP="00641F0F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>
              <w:rPr>
                <w:b/>
                <w:sz w:val="16"/>
                <w:szCs w:val="16"/>
                <w:lang w:val="sl-SI"/>
              </w:rPr>
              <w:t>NE</w:t>
            </w:r>
          </w:p>
        </w:tc>
      </w:tr>
      <w:tr w:rsidR="00C836B6" w:rsidRPr="00C836B6" w14:paraId="38179D50" w14:textId="77777777" w:rsidTr="00832E4F">
        <w:tc>
          <w:tcPr>
            <w:tcW w:w="10491" w:type="dxa"/>
            <w:gridSpan w:val="2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8FB584" w14:textId="674C73D0" w:rsidR="00C836B6" w:rsidRPr="00C836B6" w:rsidRDefault="005A5ACF" w:rsidP="00641F0F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Pr</w:t>
            </w:r>
            <w:r w:rsidR="00C836B6">
              <w:rPr>
                <w:sz w:val="16"/>
                <w:szCs w:val="16"/>
                <w:lang w:val="sl-SI"/>
              </w:rPr>
              <w:t>ihod uradnega predstavnika gostujoče ekipe (samo 1. SKL MU</w:t>
            </w:r>
            <w:r w:rsidR="004E720F">
              <w:rPr>
                <w:sz w:val="16"/>
                <w:szCs w:val="16"/>
                <w:lang w:val="sl-SI"/>
              </w:rPr>
              <w:t>20</w:t>
            </w:r>
            <w:r w:rsidR="00C836B6">
              <w:rPr>
                <w:sz w:val="16"/>
                <w:szCs w:val="16"/>
                <w:lang w:val="sl-SI"/>
              </w:rPr>
              <w:t>, 1. SKL ŽU</w:t>
            </w:r>
            <w:r w:rsidR="004E720F">
              <w:rPr>
                <w:sz w:val="16"/>
                <w:szCs w:val="16"/>
                <w:lang w:val="sl-SI"/>
              </w:rPr>
              <w:t>20</w:t>
            </w:r>
            <w:r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1334CD6" w14:textId="77777777" w:rsidR="00C836B6" w:rsidRPr="00C836B6" w:rsidRDefault="005A5ACF" w:rsidP="00641F0F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>
              <w:rPr>
                <w:b/>
                <w:sz w:val="16"/>
                <w:szCs w:val="16"/>
                <w:lang w:val="sl-SI"/>
              </w:rPr>
              <w:t>NE</w:t>
            </w:r>
          </w:p>
        </w:tc>
      </w:tr>
      <w:tr w:rsidR="00CD0C29" w:rsidRPr="00C836B6" w14:paraId="617F52CA" w14:textId="77777777" w:rsidTr="00832E4F">
        <w:tc>
          <w:tcPr>
            <w:tcW w:w="7785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FACB4B" w14:textId="77777777" w:rsidR="00CD0C29" w:rsidRPr="00C836B6" w:rsidRDefault="00CD0C29" w:rsidP="00CD0C29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 xml:space="preserve">Sodelovanje uradnega predstavnika domače ekipe pri pripravi in izvedbi tekme </w:t>
            </w:r>
            <w:r w:rsidR="00C836B6">
              <w:rPr>
                <w:sz w:val="16"/>
                <w:szCs w:val="16"/>
                <w:lang w:val="sl-SI"/>
              </w:rPr>
              <w:t>ter pravočasen prihod na tekmo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C55F628" w14:textId="77777777" w:rsidR="00CD0C29" w:rsidRPr="00C836B6" w:rsidRDefault="00CD0C29" w:rsidP="002E47B1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odlična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8D12463" w14:textId="77777777" w:rsidR="00CD0C29" w:rsidRPr="00C836B6" w:rsidRDefault="00CD0C29" w:rsidP="002E47B1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dobra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A6DCB39" w14:textId="77777777" w:rsidR="00CD0C29" w:rsidRPr="00C836B6" w:rsidRDefault="00CD0C29" w:rsidP="002E47B1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primerna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11A1AB5" w14:textId="77777777" w:rsidR="00CD0C29" w:rsidRPr="00C836B6" w:rsidRDefault="00CD0C29" w:rsidP="002E47B1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neustrezna</w:t>
            </w:r>
          </w:p>
        </w:tc>
      </w:tr>
      <w:tr w:rsidR="003E39D4" w:rsidRPr="00C836B6" w14:paraId="1EAC60E0" w14:textId="77777777" w:rsidTr="00832E4F">
        <w:tc>
          <w:tcPr>
            <w:tcW w:w="11058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802B2" w14:textId="77777777" w:rsidR="003E39D4" w:rsidRPr="00C836B6" w:rsidRDefault="00011DC6" w:rsidP="00455342">
            <w:pPr>
              <w:spacing w:after="0" w:line="240" w:lineRule="auto"/>
              <w:jc w:val="center"/>
              <w:rPr>
                <w:b/>
                <w:sz w:val="18"/>
                <w:szCs w:val="18"/>
                <w:lang w:val="sl-SI"/>
              </w:rPr>
            </w:pPr>
            <w:r w:rsidRPr="00C836B6">
              <w:rPr>
                <w:b/>
                <w:sz w:val="18"/>
                <w:szCs w:val="18"/>
                <w:lang w:val="sl-SI"/>
              </w:rPr>
              <w:t>EKIPE,</w:t>
            </w:r>
            <w:r w:rsidR="003E39D4" w:rsidRPr="00C836B6">
              <w:rPr>
                <w:b/>
                <w:sz w:val="18"/>
                <w:szCs w:val="18"/>
                <w:lang w:val="sl-SI"/>
              </w:rPr>
              <w:t xml:space="preserve"> </w:t>
            </w:r>
            <w:r w:rsidR="00C836B6" w:rsidRPr="00C836B6">
              <w:rPr>
                <w:b/>
                <w:sz w:val="18"/>
                <w:szCs w:val="18"/>
                <w:lang w:val="sl-SI"/>
              </w:rPr>
              <w:t>DOKUMENTACIJA,  OPREMA</w:t>
            </w:r>
          </w:p>
        </w:tc>
      </w:tr>
      <w:tr w:rsidR="00B32DF7" w:rsidRPr="00C836B6" w14:paraId="1501D5ED" w14:textId="77777777" w:rsidTr="00832E4F">
        <w:tc>
          <w:tcPr>
            <w:tcW w:w="411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D2EBE" w14:textId="77777777" w:rsidR="00B32DF7" w:rsidRPr="00C836B6" w:rsidRDefault="00832E4F" w:rsidP="00832E4F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Nastop ekipe brez dokumentacije (fotografije, licence)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6FFCC" w14:textId="77777777" w:rsidR="00B32DF7" w:rsidRPr="00C836B6" w:rsidRDefault="00B32DF7" w:rsidP="002E47B1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>DA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0079B" w14:textId="77777777" w:rsidR="00B32DF7" w:rsidRPr="00C836B6" w:rsidRDefault="009C6B51" w:rsidP="002E47B1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trener domači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09EA0" w14:textId="77777777" w:rsidR="00B32DF7" w:rsidRPr="00C836B6" w:rsidRDefault="009C6B51" w:rsidP="002E47B1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t</w:t>
            </w:r>
            <w:r w:rsidR="00B32DF7" w:rsidRPr="00C836B6">
              <w:rPr>
                <w:sz w:val="16"/>
                <w:szCs w:val="16"/>
                <w:lang w:val="sl-SI"/>
              </w:rPr>
              <w:t>rener</w:t>
            </w:r>
            <w:r w:rsidRPr="00C836B6">
              <w:rPr>
                <w:sz w:val="16"/>
                <w:szCs w:val="16"/>
                <w:lang w:val="sl-SI"/>
              </w:rPr>
              <w:t xml:space="preserve"> gostje</w:t>
            </w:r>
          </w:p>
        </w:tc>
        <w:tc>
          <w:tcPr>
            <w:tcW w:w="198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22763" w14:textId="77777777" w:rsidR="00B32DF7" w:rsidRPr="00C836B6" w:rsidRDefault="00832E4F" w:rsidP="00517F8F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Igralci domači…..(število)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DAA79" w14:textId="77777777" w:rsidR="00B32DF7" w:rsidRPr="00C836B6" w:rsidRDefault="00832E4F" w:rsidP="00B32DF7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Igralci gostje…..(število)</w:t>
            </w:r>
          </w:p>
        </w:tc>
      </w:tr>
      <w:tr w:rsidR="00B32DF7" w:rsidRPr="00C836B6" w14:paraId="78151B08" w14:textId="77777777" w:rsidTr="00832E4F">
        <w:tc>
          <w:tcPr>
            <w:tcW w:w="7230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8A324" w14:textId="77777777" w:rsidR="00B32DF7" w:rsidRPr="00C836B6" w:rsidRDefault="00B32DF7" w:rsidP="00455342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Nepopolna oprema ekip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75ED6" w14:textId="77777777" w:rsidR="00B32DF7" w:rsidRPr="00C836B6" w:rsidRDefault="00B32DF7" w:rsidP="002E47B1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>DA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E31E1" w14:textId="77777777" w:rsidR="00B32DF7" w:rsidRPr="00C836B6" w:rsidRDefault="00B32DF7" w:rsidP="00B32DF7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domači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C5211" w14:textId="77777777" w:rsidR="00B32DF7" w:rsidRPr="00C836B6" w:rsidRDefault="00B32DF7" w:rsidP="00B32DF7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gostje</w:t>
            </w:r>
          </w:p>
        </w:tc>
      </w:tr>
      <w:tr w:rsidR="00517F8F" w:rsidRPr="00C836B6" w14:paraId="0CE262C8" w14:textId="77777777" w:rsidTr="00832E4F">
        <w:tc>
          <w:tcPr>
            <w:tcW w:w="11058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AFF56" w14:textId="77777777" w:rsidR="00517F8F" w:rsidRPr="00C836B6" w:rsidRDefault="00455342" w:rsidP="005E0937">
            <w:pPr>
              <w:spacing w:after="0" w:line="240" w:lineRule="auto"/>
              <w:jc w:val="center"/>
              <w:rPr>
                <w:b/>
                <w:sz w:val="18"/>
                <w:szCs w:val="18"/>
                <w:lang w:val="sl-SI"/>
              </w:rPr>
            </w:pPr>
            <w:r w:rsidRPr="00C836B6">
              <w:rPr>
                <w:b/>
                <w:sz w:val="18"/>
                <w:szCs w:val="18"/>
                <w:lang w:val="sl-SI"/>
              </w:rPr>
              <w:t>ZAPISNI</w:t>
            </w:r>
            <w:r w:rsidR="00C836B6" w:rsidRPr="00C836B6">
              <w:rPr>
                <w:b/>
                <w:sz w:val="18"/>
                <w:szCs w:val="18"/>
                <w:lang w:val="sl-SI"/>
              </w:rPr>
              <w:t>K</w:t>
            </w:r>
            <w:r w:rsidRPr="00C836B6">
              <w:rPr>
                <w:b/>
                <w:sz w:val="18"/>
                <w:szCs w:val="18"/>
                <w:lang w:val="sl-SI"/>
              </w:rPr>
              <w:t xml:space="preserve">ARSKA MIZA, </w:t>
            </w:r>
            <w:r w:rsidR="00517F8F" w:rsidRPr="00C836B6">
              <w:rPr>
                <w:b/>
                <w:sz w:val="18"/>
                <w:szCs w:val="18"/>
                <w:lang w:val="sl-SI"/>
              </w:rPr>
              <w:t xml:space="preserve">TEHNIČNE IN POMOŽNE NAPRAVE </w:t>
            </w:r>
          </w:p>
        </w:tc>
      </w:tr>
      <w:tr w:rsidR="00B32DF7" w:rsidRPr="00C836B6" w14:paraId="15B3CB50" w14:textId="77777777" w:rsidTr="00832E4F">
        <w:tc>
          <w:tcPr>
            <w:tcW w:w="10491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452A5" w14:textId="77777777" w:rsidR="00B32DF7" w:rsidRPr="00C836B6" w:rsidRDefault="00B32DF7" w:rsidP="00455342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 xml:space="preserve">Nepopolna oprema </w:t>
            </w:r>
            <w:proofErr w:type="spellStart"/>
            <w:r w:rsidR="005A5ACF">
              <w:rPr>
                <w:sz w:val="16"/>
                <w:szCs w:val="16"/>
                <w:lang w:val="sl-SI"/>
              </w:rPr>
              <w:t>zapisnikarske</w:t>
            </w:r>
            <w:proofErr w:type="spellEnd"/>
            <w:r w:rsidR="005A5ACF">
              <w:rPr>
                <w:sz w:val="16"/>
                <w:szCs w:val="16"/>
                <w:lang w:val="sl-SI"/>
              </w:rPr>
              <w:t xml:space="preserve"> </w:t>
            </w:r>
            <w:r w:rsidRPr="00C836B6">
              <w:rPr>
                <w:sz w:val="16"/>
                <w:szCs w:val="16"/>
                <w:lang w:val="sl-SI"/>
              </w:rPr>
              <w:t xml:space="preserve">mize, pomanjkljiva tehnične naprave, pomanjkljive pomožne naprave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3626D" w14:textId="77777777" w:rsidR="00B32DF7" w:rsidRPr="00C836B6" w:rsidRDefault="00B32DF7" w:rsidP="001C7AED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>DA</w:t>
            </w:r>
          </w:p>
        </w:tc>
      </w:tr>
      <w:tr w:rsidR="00517F8F" w:rsidRPr="00C836B6" w14:paraId="5B25BD14" w14:textId="77777777" w:rsidTr="00832E4F">
        <w:tc>
          <w:tcPr>
            <w:tcW w:w="11058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B7C21" w14:textId="77777777" w:rsidR="00517F8F" w:rsidRPr="00C836B6" w:rsidRDefault="00517F8F" w:rsidP="003320C5">
            <w:pPr>
              <w:spacing w:after="0" w:line="240" w:lineRule="auto"/>
              <w:jc w:val="center"/>
              <w:rPr>
                <w:sz w:val="18"/>
                <w:szCs w:val="18"/>
                <w:lang w:val="sl-SI"/>
              </w:rPr>
            </w:pPr>
            <w:r w:rsidRPr="00C836B6">
              <w:rPr>
                <w:b/>
                <w:sz w:val="18"/>
                <w:szCs w:val="18"/>
                <w:lang w:val="sl-SI"/>
              </w:rPr>
              <w:t>OPRAVLJENO DELO POMOŽNIH SODNIKOV</w:t>
            </w:r>
          </w:p>
        </w:tc>
      </w:tr>
      <w:tr w:rsidR="00517F8F" w:rsidRPr="00C836B6" w14:paraId="4A43780B" w14:textId="77777777" w:rsidTr="00832E4F">
        <w:tc>
          <w:tcPr>
            <w:tcW w:w="36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37FDB" w14:textId="77777777" w:rsidR="00517F8F" w:rsidRPr="00C836B6" w:rsidRDefault="005E0937" w:rsidP="001C7AED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>ZAPISNI</w:t>
            </w:r>
            <w:r w:rsidR="005A5ACF">
              <w:rPr>
                <w:b/>
                <w:sz w:val="16"/>
                <w:szCs w:val="16"/>
                <w:lang w:val="sl-SI"/>
              </w:rPr>
              <w:t>K</w:t>
            </w:r>
            <w:r w:rsidR="00517F8F" w:rsidRPr="00C836B6">
              <w:rPr>
                <w:b/>
                <w:sz w:val="16"/>
                <w:szCs w:val="16"/>
                <w:lang w:val="sl-SI"/>
              </w:rPr>
              <w:t>AR</w:t>
            </w:r>
          </w:p>
        </w:tc>
        <w:tc>
          <w:tcPr>
            <w:tcW w:w="36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9DCDB5C" w14:textId="77777777" w:rsidR="00517F8F" w:rsidRPr="00C836B6" w:rsidRDefault="00517F8F" w:rsidP="001C7AED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>ČASOMERILEC</w:t>
            </w:r>
          </w:p>
        </w:tc>
        <w:tc>
          <w:tcPr>
            <w:tcW w:w="369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83A5A" w14:textId="77777777" w:rsidR="00517F8F" w:rsidRPr="00C836B6" w:rsidRDefault="005E0937" w:rsidP="001C7AED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 xml:space="preserve">MERILEC </w:t>
            </w:r>
            <w:r w:rsidR="005A5ACF">
              <w:rPr>
                <w:b/>
                <w:sz w:val="16"/>
                <w:szCs w:val="16"/>
                <w:lang w:val="sl-SI"/>
              </w:rPr>
              <w:t xml:space="preserve">OMEJITVE </w:t>
            </w:r>
            <w:r w:rsidRPr="00C836B6">
              <w:rPr>
                <w:b/>
                <w:sz w:val="16"/>
                <w:szCs w:val="16"/>
                <w:lang w:val="sl-SI"/>
              </w:rPr>
              <w:t>NAPADA</w:t>
            </w:r>
          </w:p>
        </w:tc>
      </w:tr>
      <w:tr w:rsidR="00B32DF7" w:rsidRPr="00C836B6" w14:paraId="01602E4E" w14:textId="77777777" w:rsidTr="00832E4F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126AC" w14:textId="77777777" w:rsidR="00B32DF7" w:rsidRPr="00C836B6" w:rsidRDefault="00B32DF7" w:rsidP="00B32DF7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pozen prihod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564CF" w14:textId="77777777" w:rsidR="00B32DF7" w:rsidRPr="00C836B6" w:rsidRDefault="00B32DF7" w:rsidP="00B32DF7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neenotna obleka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92840" w14:textId="77777777" w:rsidR="00B32DF7" w:rsidRPr="00C836B6" w:rsidRDefault="00B32DF7" w:rsidP="00B32DF7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brez izkaznice</w:t>
            </w:r>
          </w:p>
        </w:tc>
        <w:tc>
          <w:tcPr>
            <w:tcW w:w="9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9EAED" w14:textId="77777777" w:rsidR="00B32DF7" w:rsidRPr="00C836B6" w:rsidRDefault="00B32DF7" w:rsidP="00B32DF7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C836B6">
              <w:rPr>
                <w:sz w:val="14"/>
                <w:szCs w:val="14"/>
                <w:lang w:val="sl-SI"/>
              </w:rPr>
              <w:t>pozen prihod</w:t>
            </w:r>
          </w:p>
        </w:tc>
        <w:tc>
          <w:tcPr>
            <w:tcW w:w="146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67177" w14:textId="77777777" w:rsidR="00B32DF7" w:rsidRPr="00C836B6" w:rsidRDefault="00B32DF7" w:rsidP="00B32DF7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neenotna obleka</w:t>
            </w:r>
          </w:p>
        </w:tc>
        <w:tc>
          <w:tcPr>
            <w:tcW w:w="12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BED99" w14:textId="77777777" w:rsidR="00B32DF7" w:rsidRPr="00C836B6" w:rsidRDefault="00B32DF7" w:rsidP="00B32DF7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brez izkaznice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6DABA" w14:textId="77777777" w:rsidR="00B32DF7" w:rsidRPr="00C836B6" w:rsidRDefault="00B32DF7" w:rsidP="00B32DF7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C836B6">
              <w:rPr>
                <w:sz w:val="14"/>
                <w:szCs w:val="14"/>
                <w:lang w:val="sl-SI"/>
              </w:rPr>
              <w:t>pozen prihod</w:t>
            </w:r>
          </w:p>
        </w:tc>
        <w:tc>
          <w:tcPr>
            <w:tcW w:w="146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1EABD" w14:textId="77777777" w:rsidR="00B32DF7" w:rsidRPr="00C836B6" w:rsidRDefault="00B32DF7" w:rsidP="00B32DF7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neenotna obleka</w:t>
            </w:r>
          </w:p>
        </w:tc>
        <w:tc>
          <w:tcPr>
            <w:tcW w:w="124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70DFB" w14:textId="77777777" w:rsidR="00B32DF7" w:rsidRPr="00C836B6" w:rsidRDefault="00B32DF7" w:rsidP="00B32DF7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brez izkaznice</w:t>
            </w:r>
          </w:p>
        </w:tc>
      </w:tr>
      <w:tr w:rsidR="00B32DF7" w:rsidRPr="00C836B6" w14:paraId="3EF60C38" w14:textId="77777777" w:rsidTr="00832E4F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1DD0AD3" w14:textId="77777777" w:rsidR="00B32DF7" w:rsidRPr="00C836B6" w:rsidRDefault="00B32DF7" w:rsidP="00B32DF7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brez napak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7F52C19" w14:textId="77777777" w:rsidR="00B32DF7" w:rsidRPr="00C836B6" w:rsidRDefault="00B32DF7" w:rsidP="00B32DF7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nevplivne napake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3A9B285" w14:textId="77777777" w:rsidR="00B32DF7" w:rsidRPr="00C836B6" w:rsidRDefault="00B32DF7" w:rsidP="00B32DF7">
            <w:pPr>
              <w:spacing w:after="0" w:line="240" w:lineRule="auto"/>
              <w:jc w:val="center"/>
              <w:rPr>
                <w:sz w:val="14"/>
                <w:szCs w:val="14"/>
                <w:lang w:val="sl-SI"/>
              </w:rPr>
            </w:pPr>
            <w:r w:rsidRPr="00C836B6">
              <w:rPr>
                <w:sz w:val="14"/>
                <w:szCs w:val="14"/>
                <w:lang w:val="sl-SI"/>
              </w:rPr>
              <w:t>vplivne napake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326078" w14:textId="77777777" w:rsidR="00B32DF7" w:rsidRPr="00C836B6" w:rsidRDefault="00B32DF7" w:rsidP="00B32DF7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brez napak</w:t>
            </w:r>
          </w:p>
        </w:tc>
        <w:tc>
          <w:tcPr>
            <w:tcW w:w="1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ABD8B9" w14:textId="77777777" w:rsidR="00B32DF7" w:rsidRPr="00C836B6" w:rsidRDefault="00B32DF7" w:rsidP="00B32DF7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nevplivne napake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A6183B" w14:textId="77777777" w:rsidR="00B32DF7" w:rsidRPr="00C836B6" w:rsidRDefault="00B32DF7" w:rsidP="00B32DF7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vplivne napake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CFC8645" w14:textId="77777777" w:rsidR="00B32DF7" w:rsidRPr="00C836B6" w:rsidRDefault="00B32DF7" w:rsidP="00B32DF7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brez napak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EB7E233" w14:textId="77777777" w:rsidR="00B32DF7" w:rsidRPr="00C836B6" w:rsidRDefault="00B32DF7" w:rsidP="00B32DF7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nevplivne napake</w:t>
            </w:r>
          </w:p>
        </w:tc>
        <w:tc>
          <w:tcPr>
            <w:tcW w:w="1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F6DB643" w14:textId="77777777" w:rsidR="00B32DF7" w:rsidRPr="00C836B6" w:rsidRDefault="00B32DF7" w:rsidP="00B32DF7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vplivne napake</w:t>
            </w:r>
          </w:p>
        </w:tc>
      </w:tr>
      <w:tr w:rsidR="00FE4146" w:rsidRPr="00C836B6" w14:paraId="708B31AB" w14:textId="77777777" w:rsidTr="00832E4F">
        <w:tc>
          <w:tcPr>
            <w:tcW w:w="10491" w:type="dxa"/>
            <w:gridSpan w:val="2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F9F0F" w14:textId="77777777" w:rsidR="00FE4146" w:rsidRPr="00C836B6" w:rsidRDefault="00FE4146" w:rsidP="00E705A1">
            <w:pPr>
              <w:spacing w:after="0" w:line="240" w:lineRule="auto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 xml:space="preserve">Prikrivanje dejstev o tekmi in odklonitev sodelovanja s sodnikom in tehničnim komisarjem </w:t>
            </w:r>
            <w:r w:rsidRPr="00C836B6">
              <w:rPr>
                <w:sz w:val="16"/>
                <w:szCs w:val="16"/>
                <w:lang w:val="sl-SI"/>
              </w:rPr>
              <w:t>/</w:t>
            </w:r>
            <w:r w:rsidR="00D77DC8" w:rsidRPr="00C836B6">
              <w:rPr>
                <w:sz w:val="16"/>
                <w:szCs w:val="16"/>
                <w:lang w:val="sl-SI"/>
              </w:rPr>
              <w:t xml:space="preserve"> </w:t>
            </w:r>
            <w:r w:rsidRPr="00C836B6">
              <w:rPr>
                <w:sz w:val="16"/>
                <w:szCs w:val="16"/>
                <w:lang w:val="sl-SI"/>
              </w:rPr>
              <w:t>zapisni</w:t>
            </w:r>
            <w:r w:rsidR="005A5ACF">
              <w:rPr>
                <w:sz w:val="16"/>
                <w:szCs w:val="16"/>
                <w:lang w:val="sl-SI"/>
              </w:rPr>
              <w:t>k</w:t>
            </w:r>
            <w:r w:rsidRPr="00C836B6">
              <w:rPr>
                <w:sz w:val="16"/>
                <w:szCs w:val="16"/>
                <w:lang w:val="sl-SI"/>
              </w:rPr>
              <w:t xml:space="preserve">ar  /  časomerilec  /  </w:t>
            </w:r>
            <w:r w:rsidR="00D77DC8" w:rsidRPr="00C836B6">
              <w:rPr>
                <w:sz w:val="16"/>
                <w:szCs w:val="16"/>
                <w:lang w:val="sl-SI"/>
              </w:rPr>
              <w:t>časo</w:t>
            </w:r>
            <w:r w:rsidRPr="00C836B6">
              <w:rPr>
                <w:sz w:val="16"/>
                <w:szCs w:val="16"/>
                <w:lang w:val="sl-SI"/>
              </w:rPr>
              <w:t>merilec omejitve napada/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5A658" w14:textId="77777777" w:rsidR="00FE4146" w:rsidRPr="00C836B6" w:rsidRDefault="00FE4146" w:rsidP="001C7AED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>DA</w:t>
            </w:r>
          </w:p>
        </w:tc>
      </w:tr>
      <w:tr w:rsidR="00517F8F" w:rsidRPr="00C836B6" w14:paraId="61A8AE4C" w14:textId="77777777" w:rsidTr="00832E4F">
        <w:tc>
          <w:tcPr>
            <w:tcW w:w="11058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D6216" w14:textId="77777777" w:rsidR="00517F8F" w:rsidRPr="00C836B6" w:rsidRDefault="00517F8F" w:rsidP="001C7AED">
            <w:pPr>
              <w:spacing w:after="0" w:line="240" w:lineRule="auto"/>
              <w:jc w:val="center"/>
              <w:rPr>
                <w:b/>
                <w:sz w:val="18"/>
                <w:szCs w:val="18"/>
                <w:lang w:val="sl-SI"/>
              </w:rPr>
            </w:pPr>
            <w:r w:rsidRPr="00C836B6">
              <w:rPr>
                <w:b/>
                <w:sz w:val="18"/>
                <w:szCs w:val="18"/>
                <w:lang w:val="sl-SI"/>
              </w:rPr>
              <w:t>NEŠPORTNO OBNAŠANJE IGRALCEV, TRENERJEV IN URADNIH OSEB</w:t>
            </w:r>
          </w:p>
        </w:tc>
      </w:tr>
      <w:tr w:rsidR="00D77DC8" w:rsidRPr="00C836B6" w14:paraId="7DC2D116" w14:textId="77777777" w:rsidTr="00832E4F">
        <w:tc>
          <w:tcPr>
            <w:tcW w:w="9215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37E51" w14:textId="77777777" w:rsidR="00082829" w:rsidRPr="00C836B6" w:rsidRDefault="00082829" w:rsidP="00E705A1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Nešportno obnašanje igralcev, trenerjev in uradnih oseb kluba med ali po tekmi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1A1B3" w14:textId="77777777" w:rsidR="00082829" w:rsidRPr="00C836B6" w:rsidRDefault="00082829" w:rsidP="002E47B1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>DA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51351" w14:textId="77777777" w:rsidR="00082829" w:rsidRPr="00C836B6" w:rsidRDefault="00082829" w:rsidP="002E47B1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domači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2C240" w14:textId="77777777" w:rsidR="00082829" w:rsidRPr="00C836B6" w:rsidRDefault="00082829" w:rsidP="00082829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gostje</w:t>
            </w:r>
          </w:p>
        </w:tc>
      </w:tr>
      <w:tr w:rsidR="00082829" w:rsidRPr="00C836B6" w14:paraId="70C61D0A" w14:textId="77777777" w:rsidTr="00832E4F">
        <w:tc>
          <w:tcPr>
            <w:tcW w:w="9215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5DC2FE8" w14:textId="77777777" w:rsidR="00082829" w:rsidRPr="00C836B6" w:rsidRDefault="00082829" w:rsidP="00082829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Poskus fizičnega napada igralcev, trenerjev in uradnih oseb kluba na igralce, trenerje, uradne osebe ekip in sodnike med ali po tekmi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2694F2" w14:textId="77777777" w:rsidR="00082829" w:rsidRPr="00C836B6" w:rsidRDefault="00082829" w:rsidP="00082829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>DA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2CF48F" w14:textId="77777777" w:rsidR="00082829" w:rsidRPr="00C836B6" w:rsidRDefault="00082829" w:rsidP="00082829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domači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AEFA53" w14:textId="77777777" w:rsidR="00082829" w:rsidRPr="00C836B6" w:rsidRDefault="00082829" w:rsidP="00082829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gostje</w:t>
            </w:r>
          </w:p>
        </w:tc>
      </w:tr>
      <w:tr w:rsidR="00082829" w:rsidRPr="00C836B6" w14:paraId="29D479E3" w14:textId="77777777" w:rsidTr="00832E4F">
        <w:tc>
          <w:tcPr>
            <w:tcW w:w="9215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4EF22" w14:textId="77777777" w:rsidR="00082829" w:rsidRPr="00C836B6" w:rsidRDefault="00082829" w:rsidP="00082829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Fizični napad igralcev, trenerjev,  uradnih oseb kluba na igralce, trenerje, uradne osebe ekip in sodnike med/po tekmi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6D7C7" w14:textId="77777777" w:rsidR="00082829" w:rsidRPr="00C836B6" w:rsidRDefault="00082829" w:rsidP="00082829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>DA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09A79" w14:textId="77777777" w:rsidR="00082829" w:rsidRPr="00C836B6" w:rsidRDefault="00082829" w:rsidP="00082829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domači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3021B" w14:textId="77777777" w:rsidR="00082829" w:rsidRPr="00C836B6" w:rsidRDefault="00082829" w:rsidP="00082829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gostje</w:t>
            </w:r>
          </w:p>
        </w:tc>
      </w:tr>
      <w:tr w:rsidR="00D6394E" w:rsidRPr="00C836B6" w14:paraId="67DCFB50" w14:textId="77777777" w:rsidTr="00832E4F">
        <w:tc>
          <w:tcPr>
            <w:tcW w:w="11058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4B628" w14:textId="77777777" w:rsidR="00D6394E" w:rsidRPr="00C836B6" w:rsidRDefault="00D6394E" w:rsidP="001C7AED">
            <w:pPr>
              <w:spacing w:after="0" w:line="240" w:lineRule="auto"/>
              <w:jc w:val="center"/>
              <w:rPr>
                <w:b/>
                <w:sz w:val="18"/>
                <w:szCs w:val="18"/>
                <w:lang w:val="sl-SI"/>
              </w:rPr>
            </w:pPr>
            <w:r w:rsidRPr="00C836B6">
              <w:rPr>
                <w:b/>
                <w:sz w:val="18"/>
                <w:szCs w:val="18"/>
                <w:lang w:val="sl-SI"/>
              </w:rPr>
              <w:t>NEŠPORTNO OBNAŠANJE GLEDALCEV</w:t>
            </w:r>
          </w:p>
        </w:tc>
      </w:tr>
      <w:tr w:rsidR="00FE4146" w:rsidRPr="00C836B6" w14:paraId="07C90EC8" w14:textId="77777777" w:rsidTr="00832E4F">
        <w:tc>
          <w:tcPr>
            <w:tcW w:w="7089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223A6" w14:textId="77777777" w:rsidR="00FE4146" w:rsidRPr="00C836B6" w:rsidRDefault="00FE4146" w:rsidP="00CD0D0C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 xml:space="preserve">Oviranje dela uradnih oseb pred, med ali po tekmi 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E6D40" w14:textId="77777777" w:rsidR="00FE4146" w:rsidRPr="00C836B6" w:rsidRDefault="00FE4146" w:rsidP="002E47B1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>DA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1F0D6" w14:textId="77777777" w:rsidR="00FE4146" w:rsidRPr="00C836B6" w:rsidRDefault="00FE4146" w:rsidP="002E47B1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navijači domače ekipe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1319C" w14:textId="77777777" w:rsidR="00FE4146" w:rsidRPr="00C836B6" w:rsidRDefault="00FE4146" w:rsidP="00CD0D0C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navijači gostujoče ekipe</w:t>
            </w:r>
          </w:p>
        </w:tc>
      </w:tr>
      <w:tr w:rsidR="00FE4146" w:rsidRPr="00C836B6" w14:paraId="00C57736" w14:textId="77777777" w:rsidTr="00832E4F">
        <w:tc>
          <w:tcPr>
            <w:tcW w:w="708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48D1B8" w14:textId="77777777" w:rsidR="00FE4146" w:rsidRPr="00C836B6" w:rsidRDefault="00FE4146" w:rsidP="00F811AB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 xml:space="preserve">Posamezni primeri žaljenja udeležencev tekme – organizirano žaljenje udeležencev tekme  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A2491F" w14:textId="77777777" w:rsidR="00FE4146" w:rsidRPr="00C836B6" w:rsidRDefault="00FE4146" w:rsidP="002E47B1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>DA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FDC1CD4" w14:textId="77777777" w:rsidR="00FE4146" w:rsidRPr="00C836B6" w:rsidRDefault="00FE4146" w:rsidP="001C7AED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navijači domače ekipe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A4AC070" w14:textId="77777777" w:rsidR="00FE4146" w:rsidRPr="00C836B6" w:rsidRDefault="00FE4146" w:rsidP="001C7AED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navijači gostujoče ekipe</w:t>
            </w:r>
          </w:p>
        </w:tc>
      </w:tr>
      <w:tr w:rsidR="00FE4146" w:rsidRPr="00C836B6" w14:paraId="74ADF060" w14:textId="77777777" w:rsidTr="00832E4F">
        <w:tc>
          <w:tcPr>
            <w:tcW w:w="708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B0306" w14:textId="77777777" w:rsidR="00FE4146" w:rsidRPr="00C836B6" w:rsidRDefault="00FE4146" w:rsidP="00CD0D0C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 xml:space="preserve">Metanje mehkih / papirnatih / predmetov na igrišč - metanje trdih predmetov na igrišče 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FBDB2" w14:textId="77777777" w:rsidR="00FE4146" w:rsidRPr="00C836B6" w:rsidRDefault="00FE4146" w:rsidP="002E47B1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>DA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D23B4" w14:textId="77777777" w:rsidR="00FE4146" w:rsidRPr="00C836B6" w:rsidRDefault="00FE4146" w:rsidP="002E47B1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navijači domače ekipe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F7DE8" w14:textId="77777777" w:rsidR="00FE4146" w:rsidRPr="00C836B6" w:rsidRDefault="00FE4146" w:rsidP="002E47B1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navijači gostujoče ekipe</w:t>
            </w:r>
          </w:p>
        </w:tc>
      </w:tr>
      <w:tr w:rsidR="00FE4146" w:rsidRPr="00C836B6" w14:paraId="557B76E7" w14:textId="77777777" w:rsidTr="00832E4F">
        <w:tc>
          <w:tcPr>
            <w:tcW w:w="708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EB992F" w14:textId="77777777" w:rsidR="00FE4146" w:rsidRPr="00C836B6" w:rsidRDefault="00FE4146" w:rsidP="00CD0D0C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 xml:space="preserve">Metanje pirotehničnih sredstev na tribune med gledalce ali na igrišče 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C607D83" w14:textId="77777777" w:rsidR="00FE4146" w:rsidRPr="00C836B6" w:rsidRDefault="00FE4146" w:rsidP="002E47B1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>DA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CBBD179" w14:textId="77777777" w:rsidR="00FE4146" w:rsidRPr="00C836B6" w:rsidRDefault="00FE4146" w:rsidP="002E47B1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navijači domače ekipe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C5FE25B" w14:textId="77777777" w:rsidR="00FE4146" w:rsidRPr="00C836B6" w:rsidRDefault="00FE4146" w:rsidP="002E47B1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navijači gostujoče ekipe</w:t>
            </w:r>
          </w:p>
        </w:tc>
      </w:tr>
      <w:tr w:rsidR="00FE4146" w:rsidRPr="00C836B6" w14:paraId="53E6CAAA" w14:textId="77777777" w:rsidTr="00832E4F">
        <w:tc>
          <w:tcPr>
            <w:tcW w:w="708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D5E72" w14:textId="77777777" w:rsidR="00FE4146" w:rsidRPr="00C836B6" w:rsidRDefault="00FE4146" w:rsidP="00767A83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Vdor gledalcev na igrišče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D3625" w14:textId="77777777" w:rsidR="00FE4146" w:rsidRPr="00C836B6" w:rsidRDefault="00FE4146" w:rsidP="002E47B1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>DA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317A9" w14:textId="77777777" w:rsidR="00FE4146" w:rsidRPr="00C836B6" w:rsidRDefault="00FE4146" w:rsidP="002E47B1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navijači domače ekipe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F8FA6" w14:textId="77777777" w:rsidR="00FE4146" w:rsidRPr="00C836B6" w:rsidRDefault="00FE4146" w:rsidP="002E47B1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navijači gostujoče ekipe</w:t>
            </w:r>
          </w:p>
        </w:tc>
      </w:tr>
      <w:tr w:rsidR="00FE4146" w:rsidRPr="00C836B6" w14:paraId="793B3CC3" w14:textId="77777777" w:rsidTr="00832E4F">
        <w:tc>
          <w:tcPr>
            <w:tcW w:w="708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F9C33C" w14:textId="77777777" w:rsidR="00FE4146" w:rsidRPr="00C836B6" w:rsidRDefault="00FE4146" w:rsidP="00CD0D0C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 xml:space="preserve">Grožnje in/ali poskus napada - napad na člane ekip ali uradne osebe med ali po tekmi 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C3A8B8" w14:textId="77777777" w:rsidR="00FE4146" w:rsidRPr="00C836B6" w:rsidRDefault="00FE4146" w:rsidP="002E47B1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>DA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2C5F1B" w14:textId="77777777" w:rsidR="00FE4146" w:rsidRPr="00C836B6" w:rsidRDefault="00FE4146" w:rsidP="002E47B1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navijači domače ekipe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549547E" w14:textId="77777777" w:rsidR="00FE4146" w:rsidRPr="00C836B6" w:rsidRDefault="00FE4146" w:rsidP="002E47B1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navijači gostujoče ekipe</w:t>
            </w:r>
          </w:p>
        </w:tc>
      </w:tr>
      <w:tr w:rsidR="00FE4146" w:rsidRPr="00C836B6" w14:paraId="64BE80AB" w14:textId="77777777" w:rsidTr="00832E4F">
        <w:tc>
          <w:tcPr>
            <w:tcW w:w="7089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7009E" w14:textId="77777777" w:rsidR="00FE4146" w:rsidRPr="00C836B6" w:rsidRDefault="00FE4146" w:rsidP="00CD0D0C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 xml:space="preserve">Napad na člane ekip ali uradne osebe izven dvorane- nasilniško obnašanje gledalcev pred dvorano 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FB04C" w14:textId="77777777" w:rsidR="00FE4146" w:rsidRPr="00C836B6" w:rsidRDefault="00FE4146" w:rsidP="002E47B1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>DA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B3A09" w14:textId="77777777" w:rsidR="00FE4146" w:rsidRPr="00C836B6" w:rsidRDefault="00FE4146" w:rsidP="002E47B1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navijači domače ekipe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E50CB" w14:textId="77777777" w:rsidR="00FE4146" w:rsidRPr="00C836B6" w:rsidRDefault="00FE4146" w:rsidP="002E47B1">
            <w:pPr>
              <w:spacing w:after="0" w:line="240" w:lineRule="auto"/>
              <w:jc w:val="center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navijači gostujoče ekipe</w:t>
            </w:r>
          </w:p>
        </w:tc>
      </w:tr>
    </w:tbl>
    <w:p w14:paraId="7B5B02F3" w14:textId="77777777" w:rsidR="005A5ACF" w:rsidRPr="00C836B6" w:rsidRDefault="005A5ACF" w:rsidP="009E3C22">
      <w:pPr>
        <w:spacing w:after="0" w:line="240" w:lineRule="auto"/>
        <w:rPr>
          <w:sz w:val="4"/>
          <w:szCs w:val="4"/>
          <w:lang w:val="sl-SI"/>
        </w:rPr>
      </w:pPr>
    </w:p>
    <w:tbl>
      <w:tblPr>
        <w:tblW w:w="110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7379"/>
        <w:gridCol w:w="567"/>
      </w:tblGrid>
      <w:tr w:rsidR="005A5ACF" w:rsidRPr="00C836B6" w14:paraId="5859100D" w14:textId="77777777" w:rsidTr="00614A2D">
        <w:trPr>
          <w:trHeight w:val="183"/>
        </w:trPr>
        <w:tc>
          <w:tcPr>
            <w:tcW w:w="110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D1484" w14:textId="77777777" w:rsidR="005A5ACF" w:rsidRPr="00C836B6" w:rsidRDefault="005A5ACF" w:rsidP="00641F0F">
            <w:pPr>
              <w:spacing w:after="0" w:line="240" w:lineRule="auto"/>
              <w:jc w:val="center"/>
              <w:rPr>
                <w:b/>
                <w:sz w:val="18"/>
                <w:szCs w:val="18"/>
                <w:lang w:val="sl-SI"/>
              </w:rPr>
            </w:pPr>
            <w:r w:rsidRPr="00C836B6">
              <w:rPr>
                <w:b/>
                <w:sz w:val="18"/>
                <w:szCs w:val="18"/>
                <w:lang w:val="sl-SI"/>
              </w:rPr>
              <w:t>NEVESTNO OPRAVLJANJE DOLŽNOSTI URADNIH OSEB TEKME (</w:t>
            </w:r>
            <w:r>
              <w:rPr>
                <w:b/>
                <w:sz w:val="18"/>
                <w:szCs w:val="18"/>
                <w:u w:val="single"/>
                <w:lang w:val="sl-SI"/>
              </w:rPr>
              <w:t>IZPOLNI URADNI PREDSTAVNIK DOMAČE EKIPE</w:t>
            </w:r>
            <w:r w:rsidRPr="00C836B6">
              <w:rPr>
                <w:b/>
                <w:sz w:val="18"/>
                <w:szCs w:val="18"/>
                <w:lang w:val="sl-SI"/>
              </w:rPr>
              <w:t>)</w:t>
            </w:r>
          </w:p>
        </w:tc>
      </w:tr>
      <w:tr w:rsidR="005A5ACF" w:rsidRPr="00C836B6" w14:paraId="20286CF8" w14:textId="77777777" w:rsidTr="00614A2D">
        <w:trPr>
          <w:trHeight w:val="163"/>
        </w:trPr>
        <w:tc>
          <w:tcPr>
            <w:tcW w:w="1050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9A58D" w14:textId="77777777" w:rsidR="005A5ACF" w:rsidRPr="00C836B6" w:rsidRDefault="005A5ACF" w:rsidP="00641F0F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C836B6">
              <w:rPr>
                <w:sz w:val="16"/>
                <w:szCs w:val="16"/>
                <w:lang w:val="sl-SI"/>
              </w:rPr>
              <w:t>Prepozen prihod / neprihod na tekmo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10277" w14:textId="77777777" w:rsidR="005A5ACF" w:rsidRPr="00C836B6" w:rsidRDefault="005A5ACF" w:rsidP="00641F0F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>DA</w:t>
            </w:r>
          </w:p>
        </w:tc>
      </w:tr>
      <w:tr w:rsidR="005A5ACF" w:rsidRPr="00C836B6" w14:paraId="2663A37F" w14:textId="77777777" w:rsidTr="00614A2D">
        <w:trPr>
          <w:trHeight w:val="163"/>
        </w:trPr>
        <w:tc>
          <w:tcPr>
            <w:tcW w:w="1050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9E9227C" w14:textId="77777777" w:rsidR="005A5ACF" w:rsidRPr="00C836B6" w:rsidRDefault="005A5ACF" w:rsidP="00641F0F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Neprimeren odnos do ostalih udeležencev in neustreznost opreme / osebnega izgleda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FDCD853" w14:textId="77777777" w:rsidR="005A5ACF" w:rsidRPr="00C836B6" w:rsidRDefault="005A5ACF" w:rsidP="00641F0F">
            <w:pPr>
              <w:spacing w:after="0" w:line="240" w:lineRule="auto"/>
              <w:jc w:val="center"/>
              <w:rPr>
                <w:b/>
                <w:sz w:val="16"/>
                <w:szCs w:val="16"/>
                <w:lang w:val="sl-SI"/>
              </w:rPr>
            </w:pPr>
            <w:r w:rsidRPr="00C836B6">
              <w:rPr>
                <w:b/>
                <w:sz w:val="16"/>
                <w:szCs w:val="16"/>
                <w:lang w:val="sl-SI"/>
              </w:rPr>
              <w:t>DA</w:t>
            </w:r>
          </w:p>
        </w:tc>
      </w:tr>
      <w:tr w:rsidR="005A5ACF" w:rsidRPr="00C836B6" w14:paraId="32A69090" w14:textId="77777777" w:rsidTr="00614A2D">
        <w:trPr>
          <w:trHeight w:val="847"/>
        </w:trPr>
        <w:tc>
          <w:tcPr>
            <w:tcW w:w="110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841394" w14:textId="77777777" w:rsidR="005A5ACF" w:rsidRDefault="005A5ACF" w:rsidP="00641F0F">
            <w:pPr>
              <w:spacing w:after="0" w:line="240" w:lineRule="auto"/>
              <w:jc w:val="both"/>
              <w:rPr>
                <w:sz w:val="18"/>
                <w:szCs w:val="18"/>
                <w:lang w:val="sl-SI"/>
              </w:rPr>
            </w:pPr>
            <w:r w:rsidRPr="00C836B6">
              <w:rPr>
                <w:b/>
                <w:lang w:val="sl-SI"/>
              </w:rPr>
              <w:t>ARGUMENTIRANE PRIPOMBE URADNEGA PREDSTAVNIKA DOMAČE EKIPE</w:t>
            </w:r>
            <w:r w:rsidRPr="00FB1732">
              <w:rPr>
                <w:b/>
                <w:sz w:val="18"/>
                <w:szCs w:val="18"/>
                <w:lang w:val="sl-SI"/>
              </w:rPr>
              <w:t>:</w:t>
            </w:r>
            <w:r w:rsidRPr="00C836B6">
              <w:rPr>
                <w:sz w:val="18"/>
                <w:szCs w:val="18"/>
                <w:lang w:val="sl-SI"/>
              </w:rPr>
              <w:t xml:space="preserve"> </w:t>
            </w:r>
          </w:p>
          <w:p w14:paraId="00F009CF" w14:textId="0C708A8E" w:rsidR="00FB1732" w:rsidRDefault="00FB1732" w:rsidP="00641F0F">
            <w:pPr>
              <w:spacing w:after="0" w:line="240" w:lineRule="auto"/>
              <w:jc w:val="both"/>
              <w:rPr>
                <w:sz w:val="18"/>
                <w:szCs w:val="18"/>
                <w:lang w:val="sl-SI"/>
              </w:rPr>
            </w:pPr>
          </w:p>
          <w:p w14:paraId="5480180A" w14:textId="77777777" w:rsidR="00003120" w:rsidRDefault="00003120" w:rsidP="00641F0F">
            <w:pPr>
              <w:spacing w:after="0" w:line="240" w:lineRule="auto"/>
              <w:jc w:val="both"/>
              <w:rPr>
                <w:sz w:val="18"/>
                <w:szCs w:val="18"/>
                <w:lang w:val="sl-SI"/>
              </w:rPr>
            </w:pPr>
          </w:p>
          <w:p w14:paraId="13B4F30A" w14:textId="77777777" w:rsidR="00FB1732" w:rsidRDefault="00FB1732" w:rsidP="00641F0F">
            <w:pPr>
              <w:spacing w:after="0" w:line="240" w:lineRule="auto"/>
              <w:jc w:val="both"/>
              <w:rPr>
                <w:sz w:val="18"/>
                <w:szCs w:val="18"/>
                <w:lang w:val="sl-SI"/>
              </w:rPr>
            </w:pPr>
          </w:p>
          <w:p w14:paraId="1FDC79E3" w14:textId="77777777" w:rsidR="00FB1732" w:rsidRDefault="00FB1732" w:rsidP="00FB1732">
            <w:pPr>
              <w:spacing w:after="0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1. IGRANJE V NASPROTJU Z DOLOČILI TEKMOVALNIH PROPOZICIJ O PREPOVEDI UPORABE CONSKIH OBRAMB:</w:t>
            </w:r>
          </w:p>
          <w:p w14:paraId="683CC1BB" w14:textId="77777777" w:rsidR="00FB1732" w:rsidRDefault="00FB1732" w:rsidP="00FB1732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rPr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a. CONSKA OBRAMBA</w:t>
            </w:r>
            <w:r>
              <w:rPr>
                <w:sz w:val="18"/>
                <w:szCs w:val="18"/>
                <w:lang w:val="sl-SI"/>
              </w:rPr>
              <w:t xml:space="preserve"> DA </w:t>
            </w:r>
          </w:p>
          <w:p w14:paraId="7DE11755" w14:textId="59BC592D" w:rsidR="00FB1732" w:rsidRDefault="00FB1732" w:rsidP="00FB1732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V kategorij</w:t>
            </w:r>
            <w:r w:rsidR="00E76E62">
              <w:rPr>
                <w:sz w:val="16"/>
                <w:szCs w:val="16"/>
                <w:lang w:val="sl-SI"/>
              </w:rPr>
              <w:t xml:space="preserve">i </w:t>
            </w:r>
            <w:r>
              <w:rPr>
                <w:sz w:val="16"/>
                <w:szCs w:val="16"/>
                <w:lang w:val="sl-SI"/>
              </w:rPr>
              <w:t>do 1</w:t>
            </w:r>
            <w:r w:rsidR="004D6431">
              <w:rPr>
                <w:sz w:val="16"/>
                <w:szCs w:val="16"/>
                <w:lang w:val="sl-SI"/>
              </w:rPr>
              <w:t>4</w:t>
            </w:r>
            <w:r w:rsidR="00881FA9">
              <w:rPr>
                <w:sz w:val="16"/>
                <w:szCs w:val="16"/>
                <w:lang w:val="sl-SI"/>
              </w:rPr>
              <w:t xml:space="preserve"> </w:t>
            </w:r>
            <w:r>
              <w:rPr>
                <w:sz w:val="16"/>
                <w:szCs w:val="16"/>
                <w:lang w:val="sl-SI"/>
              </w:rPr>
              <w:t xml:space="preserve">let </w:t>
            </w:r>
            <w:r>
              <w:rPr>
                <w:b/>
                <w:sz w:val="16"/>
                <w:szCs w:val="16"/>
                <w:lang w:val="sl-SI"/>
              </w:rPr>
              <w:t xml:space="preserve">je prepovedano igranje </w:t>
            </w:r>
            <w:r w:rsidRPr="00B636EA">
              <w:rPr>
                <w:sz w:val="16"/>
                <w:szCs w:val="16"/>
                <w:u w:val="single"/>
                <w:lang w:val="sl-SI"/>
              </w:rPr>
              <w:t>vseh oblik</w:t>
            </w:r>
            <w:r w:rsidRPr="00B636EA">
              <w:rPr>
                <w:sz w:val="16"/>
                <w:szCs w:val="16"/>
                <w:lang w:val="sl-SI"/>
              </w:rPr>
              <w:t xml:space="preserve"> conskih obramb.</w:t>
            </w:r>
            <w:r w:rsidR="00B636EA">
              <w:rPr>
                <w:sz w:val="16"/>
                <w:szCs w:val="16"/>
                <w:lang w:val="sl-SI"/>
              </w:rPr>
              <w:t xml:space="preserve"> (Dovoljeno je, da obrambni igralec, ki ni na strani žoge pušča svojega napadalnega igralca prostega, z namenom pomoči obrambnemu igralcu, ki pokriva napadalnega igralca z žogo – upoštevati mora pravilo obrambnih treh sekund.)</w:t>
            </w:r>
          </w:p>
          <w:p w14:paraId="3F490BB8" w14:textId="77777777" w:rsidR="00FB1732" w:rsidRDefault="00B636EA" w:rsidP="00FB1732">
            <w:pPr>
              <w:spacing w:after="0"/>
              <w:rPr>
                <w:b/>
                <w:sz w:val="16"/>
                <w:szCs w:val="16"/>
                <w:lang w:val="sl-SI"/>
              </w:rPr>
            </w:pPr>
            <w:r>
              <w:rPr>
                <w:b/>
                <w:sz w:val="16"/>
                <w:szCs w:val="16"/>
                <w:lang w:val="sl-SI"/>
              </w:rPr>
              <w:t xml:space="preserve">V kolikor predstavnik ekipe obkroži 'DA' mora vodstvu tekmovanja posredovati obrazložitev in </w:t>
            </w:r>
            <w:proofErr w:type="spellStart"/>
            <w:r>
              <w:rPr>
                <w:b/>
                <w:sz w:val="16"/>
                <w:szCs w:val="16"/>
                <w:lang w:val="sl-SI"/>
              </w:rPr>
              <w:t>videozapis</w:t>
            </w:r>
            <w:proofErr w:type="spellEnd"/>
            <w:r>
              <w:rPr>
                <w:b/>
                <w:sz w:val="16"/>
                <w:szCs w:val="16"/>
                <w:lang w:val="sl-SI"/>
              </w:rPr>
              <w:t xml:space="preserve"> celotne tekme v roku 48 ur po odigrani tekmi.</w:t>
            </w:r>
          </w:p>
          <w:p w14:paraId="705364C9" w14:textId="77777777" w:rsidR="00FB1732" w:rsidRDefault="00FB1732" w:rsidP="00FB1732">
            <w:pPr>
              <w:spacing w:after="0"/>
              <w:rPr>
                <w:b/>
                <w:sz w:val="18"/>
                <w:szCs w:val="18"/>
                <w:lang w:val="sl-SI"/>
              </w:rPr>
            </w:pPr>
          </w:p>
          <w:p w14:paraId="4A4E7625" w14:textId="77777777" w:rsidR="00FB1732" w:rsidRDefault="00FB1732" w:rsidP="00FB1732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rPr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b. PODVAJANJE V OBRAMBNI POLOVICI</w:t>
            </w:r>
            <w:r w:rsidR="00E17308">
              <w:rPr>
                <w:sz w:val="18"/>
                <w:szCs w:val="18"/>
                <w:lang w:val="sl-SI"/>
              </w:rPr>
              <w:t xml:space="preserve"> DA</w:t>
            </w:r>
          </w:p>
          <w:p w14:paraId="3F173E7C" w14:textId="68A0E757" w:rsidR="00B636EA" w:rsidRPr="00B636EA" w:rsidRDefault="00B636EA" w:rsidP="00B636EA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B636EA">
              <w:rPr>
                <w:sz w:val="16"/>
                <w:szCs w:val="16"/>
                <w:lang w:val="sl-SI"/>
              </w:rPr>
              <w:t>V starostni kategorij</w:t>
            </w:r>
            <w:r>
              <w:rPr>
                <w:sz w:val="16"/>
                <w:szCs w:val="16"/>
                <w:lang w:val="sl-SI"/>
              </w:rPr>
              <w:t xml:space="preserve">i </w:t>
            </w:r>
            <w:r w:rsidRPr="00B636EA">
              <w:rPr>
                <w:sz w:val="16"/>
                <w:szCs w:val="16"/>
                <w:lang w:val="sl-SI"/>
              </w:rPr>
              <w:t>U1</w:t>
            </w:r>
            <w:r w:rsidR="007343BF">
              <w:rPr>
                <w:sz w:val="16"/>
                <w:szCs w:val="16"/>
                <w:lang w:val="sl-SI"/>
              </w:rPr>
              <w:t>4</w:t>
            </w:r>
            <w:r w:rsidRPr="00B636EA">
              <w:rPr>
                <w:sz w:val="16"/>
                <w:szCs w:val="16"/>
                <w:lang w:val="sl-SI"/>
              </w:rPr>
              <w:t xml:space="preserve"> je prepovedano igranje kakršnega koli</w:t>
            </w:r>
            <w:r>
              <w:rPr>
                <w:sz w:val="16"/>
                <w:szCs w:val="16"/>
                <w:lang w:val="sl-SI"/>
              </w:rPr>
              <w:t xml:space="preserve"> conskega </w:t>
            </w:r>
            <w:proofErr w:type="spellStart"/>
            <w:r>
              <w:rPr>
                <w:sz w:val="16"/>
                <w:szCs w:val="16"/>
                <w:lang w:val="sl-SI"/>
              </w:rPr>
              <w:t>presinga</w:t>
            </w:r>
            <w:proofErr w:type="spellEnd"/>
            <w:r>
              <w:rPr>
                <w:sz w:val="16"/>
                <w:szCs w:val="16"/>
                <w:lang w:val="sl-SI"/>
              </w:rPr>
              <w:t>.</w:t>
            </w:r>
            <w:r>
              <w:rPr>
                <w:b/>
                <w:sz w:val="16"/>
                <w:szCs w:val="16"/>
                <w:lang w:val="sl-SI"/>
              </w:rPr>
              <w:t xml:space="preserve"> </w:t>
            </w:r>
            <w:r w:rsidRPr="00B636EA">
              <w:rPr>
                <w:sz w:val="16"/>
                <w:szCs w:val="16"/>
                <w:lang w:val="sl-SI"/>
              </w:rPr>
              <w:t>V starostni kategoriji U1</w:t>
            </w:r>
            <w:r w:rsidR="007343BF">
              <w:rPr>
                <w:sz w:val="16"/>
                <w:szCs w:val="16"/>
                <w:lang w:val="sl-SI"/>
              </w:rPr>
              <w:t>4</w:t>
            </w:r>
            <w:r w:rsidRPr="00B636EA">
              <w:rPr>
                <w:sz w:val="16"/>
                <w:szCs w:val="16"/>
                <w:lang w:val="sl-SI"/>
              </w:rPr>
              <w:t xml:space="preserve"> in U1</w:t>
            </w:r>
            <w:r w:rsidR="007343BF">
              <w:rPr>
                <w:sz w:val="16"/>
                <w:szCs w:val="16"/>
                <w:lang w:val="sl-SI"/>
              </w:rPr>
              <w:t>6</w:t>
            </w:r>
            <w:r w:rsidRPr="00B636EA">
              <w:rPr>
                <w:sz w:val="16"/>
                <w:szCs w:val="16"/>
                <w:lang w:val="sl-SI"/>
              </w:rPr>
              <w:t xml:space="preserve"> je dovoljeno podvajanje, ki izhaja iz postavljene</w:t>
            </w:r>
          </w:p>
          <w:p w14:paraId="79C4FB1A" w14:textId="5F83AF58" w:rsidR="00B636EA" w:rsidRPr="00B636EA" w:rsidRDefault="00B636EA" w:rsidP="00B636EA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B636EA">
              <w:rPr>
                <w:sz w:val="16"/>
                <w:szCs w:val="16"/>
                <w:lang w:val="sl-SI"/>
              </w:rPr>
              <w:t xml:space="preserve">osebne </w:t>
            </w:r>
            <w:proofErr w:type="spellStart"/>
            <w:r w:rsidRPr="00B636EA">
              <w:rPr>
                <w:sz w:val="16"/>
                <w:szCs w:val="16"/>
                <w:lang w:val="sl-SI"/>
              </w:rPr>
              <w:t>presing</w:t>
            </w:r>
            <w:proofErr w:type="spellEnd"/>
            <w:r w:rsidRPr="00B636EA">
              <w:rPr>
                <w:sz w:val="16"/>
                <w:szCs w:val="16"/>
                <w:lang w:val="sl-SI"/>
              </w:rPr>
              <w:t xml:space="preserve"> obrambe, na napadalčevi obrambni polovici. V starostni kategoriji U1</w:t>
            </w:r>
            <w:r w:rsidR="005339AE">
              <w:rPr>
                <w:sz w:val="16"/>
                <w:szCs w:val="16"/>
                <w:lang w:val="sl-SI"/>
              </w:rPr>
              <w:t>6</w:t>
            </w:r>
            <w:r w:rsidRPr="00B636EA">
              <w:rPr>
                <w:sz w:val="16"/>
                <w:szCs w:val="16"/>
                <w:lang w:val="sl-SI"/>
              </w:rPr>
              <w:t xml:space="preserve"> je dovoljeno igrati conski </w:t>
            </w:r>
            <w:proofErr w:type="spellStart"/>
            <w:r w:rsidRPr="00B636EA">
              <w:rPr>
                <w:sz w:val="16"/>
                <w:szCs w:val="16"/>
                <w:lang w:val="sl-SI"/>
              </w:rPr>
              <w:t>presing</w:t>
            </w:r>
            <w:proofErr w:type="spellEnd"/>
            <w:r w:rsidRPr="00B636EA">
              <w:rPr>
                <w:sz w:val="16"/>
                <w:szCs w:val="16"/>
                <w:lang w:val="sl-SI"/>
              </w:rPr>
              <w:t xml:space="preserve"> na napadalčevi obrambni polovici.</w:t>
            </w:r>
          </w:p>
          <w:p w14:paraId="14E20F68" w14:textId="77777777" w:rsidR="00B636EA" w:rsidRDefault="00B636EA" w:rsidP="00B636EA">
            <w:pPr>
              <w:spacing w:after="0"/>
              <w:rPr>
                <w:b/>
                <w:sz w:val="16"/>
                <w:szCs w:val="16"/>
                <w:lang w:val="sl-SI"/>
              </w:rPr>
            </w:pPr>
            <w:r>
              <w:rPr>
                <w:b/>
                <w:sz w:val="16"/>
                <w:szCs w:val="16"/>
                <w:lang w:val="sl-SI"/>
              </w:rPr>
              <w:t xml:space="preserve">V kolikor predstavnik ekipe obkroži 'DA' mora vodstvu tekmovanja posredovati obrazložitev in </w:t>
            </w:r>
            <w:proofErr w:type="spellStart"/>
            <w:r>
              <w:rPr>
                <w:b/>
                <w:sz w:val="16"/>
                <w:szCs w:val="16"/>
                <w:lang w:val="sl-SI"/>
              </w:rPr>
              <w:t>videozapis</w:t>
            </w:r>
            <w:proofErr w:type="spellEnd"/>
            <w:r>
              <w:rPr>
                <w:b/>
                <w:sz w:val="16"/>
                <w:szCs w:val="16"/>
                <w:lang w:val="sl-SI"/>
              </w:rPr>
              <w:t xml:space="preserve"> celotne tekme v roku 48 ur po odigrani tekmi.</w:t>
            </w:r>
          </w:p>
          <w:p w14:paraId="32F3CE8A" w14:textId="1A1B4808" w:rsidR="00B636EA" w:rsidRDefault="00B636EA" w:rsidP="00310B2C">
            <w:pPr>
              <w:spacing w:after="0"/>
              <w:rPr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lastRenderedPageBreak/>
              <w:t xml:space="preserve">2. </w:t>
            </w:r>
            <w:r w:rsidR="00310B2C">
              <w:rPr>
                <w:b/>
                <w:sz w:val="18"/>
                <w:szCs w:val="18"/>
                <w:lang w:val="sl-SI"/>
              </w:rPr>
              <w:t xml:space="preserve">IGRANJE V NASPROTJU Z DOLOČILI TEKMOVALNIH PROPOZICIJ O PREPOVEDI OVIRANJA OBRAMBNEGA IGRALCA </w:t>
            </w:r>
            <w:r>
              <w:rPr>
                <w:b/>
                <w:sz w:val="18"/>
                <w:szCs w:val="18"/>
                <w:lang w:val="sl-SI"/>
              </w:rPr>
              <w:t>(U1</w:t>
            </w:r>
            <w:r w:rsidR="005339AE">
              <w:rPr>
                <w:b/>
                <w:sz w:val="18"/>
                <w:szCs w:val="18"/>
                <w:lang w:val="sl-SI"/>
              </w:rPr>
              <w:t>4</w:t>
            </w:r>
            <w:r>
              <w:rPr>
                <w:b/>
                <w:sz w:val="18"/>
                <w:szCs w:val="18"/>
                <w:lang w:val="sl-SI"/>
              </w:rPr>
              <w:t xml:space="preserve">) </w:t>
            </w:r>
            <w:r>
              <w:rPr>
                <w:sz w:val="18"/>
                <w:szCs w:val="18"/>
                <w:lang w:val="sl-SI"/>
              </w:rPr>
              <w:t xml:space="preserve">DA </w:t>
            </w:r>
          </w:p>
          <w:p w14:paraId="2351869B" w14:textId="2ACCC364" w:rsidR="00FB1732" w:rsidRPr="00003120" w:rsidRDefault="00B636EA" w:rsidP="00003120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rPr>
                <w:b/>
                <w:sz w:val="16"/>
                <w:szCs w:val="16"/>
                <w:lang w:val="sl-SI"/>
              </w:rPr>
            </w:pPr>
            <w:r w:rsidRPr="00B636EA">
              <w:rPr>
                <w:sz w:val="16"/>
                <w:szCs w:val="16"/>
                <w:lang w:val="sl-SI"/>
              </w:rPr>
              <w:t>Kot nepravilno oviranje obrambnega igralca se šteje vsakršno ravnanje</w:t>
            </w:r>
            <w:r>
              <w:rPr>
                <w:sz w:val="16"/>
                <w:szCs w:val="16"/>
                <w:lang w:val="sl-SI"/>
              </w:rPr>
              <w:t xml:space="preserve"> </w:t>
            </w:r>
            <w:r w:rsidRPr="00B636EA">
              <w:rPr>
                <w:sz w:val="16"/>
                <w:szCs w:val="16"/>
                <w:lang w:val="sl-SI"/>
              </w:rPr>
              <w:t>napadalnega igralca brez žoge, še zlasti zaletavanje, postavljanje ekranov (blokad)</w:t>
            </w:r>
            <w:r>
              <w:rPr>
                <w:sz w:val="16"/>
                <w:szCs w:val="16"/>
                <w:lang w:val="sl-SI"/>
              </w:rPr>
              <w:t xml:space="preserve"> </w:t>
            </w:r>
            <w:r w:rsidRPr="00B636EA">
              <w:rPr>
                <w:sz w:val="16"/>
                <w:szCs w:val="16"/>
                <w:lang w:val="sl-SI"/>
              </w:rPr>
              <w:t>in odrivanje, ki se izvaja z namenom, da napadalni igralec z žogo ali brez nje pridobi</w:t>
            </w:r>
            <w:r>
              <w:rPr>
                <w:sz w:val="16"/>
                <w:szCs w:val="16"/>
                <w:lang w:val="sl-SI"/>
              </w:rPr>
              <w:t xml:space="preserve"> </w:t>
            </w:r>
            <w:r w:rsidRPr="00B636EA">
              <w:rPr>
                <w:sz w:val="16"/>
                <w:szCs w:val="16"/>
                <w:lang w:val="sl-SI"/>
              </w:rPr>
              <w:t>pozicijsko prednost na igrišču.</w:t>
            </w:r>
            <w:r>
              <w:rPr>
                <w:sz w:val="16"/>
                <w:szCs w:val="16"/>
                <w:lang w:val="sl-SI"/>
              </w:rPr>
              <w:br/>
            </w:r>
            <w:r>
              <w:rPr>
                <w:b/>
                <w:sz w:val="16"/>
                <w:szCs w:val="16"/>
                <w:lang w:val="sl-SI"/>
              </w:rPr>
              <w:t xml:space="preserve">V kolikor predstavnik ekipe obkroži 'DA' mora vodstvu tekmovanja posredovati obrazložitev in </w:t>
            </w:r>
            <w:proofErr w:type="spellStart"/>
            <w:r>
              <w:rPr>
                <w:b/>
                <w:sz w:val="16"/>
                <w:szCs w:val="16"/>
                <w:lang w:val="sl-SI"/>
              </w:rPr>
              <w:t>videozapis</w:t>
            </w:r>
            <w:proofErr w:type="spellEnd"/>
            <w:r>
              <w:rPr>
                <w:b/>
                <w:sz w:val="16"/>
                <w:szCs w:val="16"/>
                <w:lang w:val="sl-SI"/>
              </w:rPr>
              <w:t xml:space="preserve"> celotne tekme v roku 48 ur po odigrani tekmi.</w:t>
            </w:r>
          </w:p>
          <w:p w14:paraId="09A5A48E" w14:textId="77777777" w:rsidR="00FB1732" w:rsidRPr="00C836B6" w:rsidRDefault="00FB1732" w:rsidP="00FB1732">
            <w:pPr>
              <w:spacing w:after="0" w:line="240" w:lineRule="auto"/>
              <w:jc w:val="both"/>
              <w:rPr>
                <w:sz w:val="20"/>
                <w:szCs w:val="20"/>
                <w:lang w:val="sl-SI"/>
              </w:rPr>
            </w:pPr>
          </w:p>
        </w:tc>
      </w:tr>
      <w:tr w:rsidR="00FB1732" w:rsidRPr="00C836B6" w14:paraId="176C8701" w14:textId="77777777" w:rsidTr="00AD34C5">
        <w:trPr>
          <w:trHeight w:val="847"/>
        </w:trPr>
        <w:tc>
          <w:tcPr>
            <w:tcW w:w="110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04A7E6" w14:textId="77777777" w:rsidR="00FB1732" w:rsidRDefault="00FB1732" w:rsidP="00AD34C5">
            <w:pPr>
              <w:spacing w:after="0" w:line="240" w:lineRule="auto"/>
              <w:jc w:val="both"/>
              <w:rPr>
                <w:sz w:val="18"/>
                <w:szCs w:val="18"/>
                <w:lang w:val="sl-SI"/>
              </w:rPr>
            </w:pPr>
            <w:r w:rsidRPr="00C836B6">
              <w:rPr>
                <w:b/>
                <w:lang w:val="sl-SI"/>
              </w:rPr>
              <w:lastRenderedPageBreak/>
              <w:t xml:space="preserve">ARGUMENTIRANE PRIPOMBE URADNEGA PREDSTAVNIKA </w:t>
            </w:r>
            <w:r>
              <w:rPr>
                <w:b/>
                <w:lang w:val="sl-SI"/>
              </w:rPr>
              <w:t xml:space="preserve">GOSTUJOČE </w:t>
            </w:r>
            <w:r w:rsidRPr="00C836B6">
              <w:rPr>
                <w:b/>
                <w:lang w:val="sl-SI"/>
              </w:rPr>
              <w:t>EKIPE</w:t>
            </w:r>
            <w:r w:rsidRPr="00FB1732">
              <w:rPr>
                <w:b/>
                <w:sz w:val="18"/>
                <w:szCs w:val="18"/>
                <w:lang w:val="sl-SI"/>
              </w:rPr>
              <w:t>:</w:t>
            </w:r>
            <w:r w:rsidRPr="00C836B6">
              <w:rPr>
                <w:sz w:val="18"/>
                <w:szCs w:val="18"/>
                <w:lang w:val="sl-SI"/>
              </w:rPr>
              <w:t xml:space="preserve"> </w:t>
            </w:r>
          </w:p>
          <w:p w14:paraId="3CA9F640" w14:textId="77777777" w:rsidR="00FB1732" w:rsidRDefault="00FB1732" w:rsidP="00AD34C5">
            <w:pPr>
              <w:spacing w:after="0" w:line="240" w:lineRule="auto"/>
              <w:jc w:val="both"/>
              <w:rPr>
                <w:sz w:val="18"/>
                <w:szCs w:val="18"/>
                <w:lang w:val="sl-SI"/>
              </w:rPr>
            </w:pPr>
          </w:p>
          <w:p w14:paraId="5F58CAF7" w14:textId="64B4FABE" w:rsidR="00FB1732" w:rsidRDefault="00FB1732" w:rsidP="00AD34C5">
            <w:pPr>
              <w:spacing w:after="0" w:line="240" w:lineRule="auto"/>
              <w:jc w:val="both"/>
              <w:rPr>
                <w:lang w:val="sl-SI"/>
              </w:rPr>
            </w:pPr>
          </w:p>
          <w:p w14:paraId="0E0442FD" w14:textId="77777777" w:rsidR="001F7FE2" w:rsidRPr="00C836B6" w:rsidRDefault="001F7FE2" w:rsidP="00AD34C5">
            <w:pPr>
              <w:spacing w:after="0" w:line="240" w:lineRule="auto"/>
              <w:jc w:val="both"/>
              <w:rPr>
                <w:lang w:val="sl-SI"/>
              </w:rPr>
            </w:pPr>
          </w:p>
          <w:p w14:paraId="0690C35A" w14:textId="77777777" w:rsidR="001F7FE2" w:rsidRDefault="001F7FE2" w:rsidP="001F7FE2">
            <w:pPr>
              <w:spacing w:after="0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1. IGRANJE V NASPROTJU Z DOLOČILI TEKMOVALNIH PROPOZICIJ O PREPOVEDI UPORABE CONSKIH OBRAMB:</w:t>
            </w:r>
          </w:p>
          <w:p w14:paraId="7AA31661" w14:textId="77777777" w:rsidR="001F7FE2" w:rsidRDefault="001F7FE2" w:rsidP="001F7FE2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rPr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a. CONSKA OBRAMBA</w:t>
            </w:r>
            <w:r>
              <w:rPr>
                <w:sz w:val="18"/>
                <w:szCs w:val="18"/>
                <w:lang w:val="sl-SI"/>
              </w:rPr>
              <w:t xml:space="preserve"> DA </w:t>
            </w:r>
          </w:p>
          <w:p w14:paraId="5D9E9165" w14:textId="77777777" w:rsidR="001F7FE2" w:rsidRDefault="001F7FE2" w:rsidP="001F7FE2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 xml:space="preserve">V kategoriji do 14 let </w:t>
            </w:r>
            <w:r>
              <w:rPr>
                <w:b/>
                <w:sz w:val="16"/>
                <w:szCs w:val="16"/>
                <w:lang w:val="sl-SI"/>
              </w:rPr>
              <w:t xml:space="preserve">je prepovedano igranje </w:t>
            </w:r>
            <w:r w:rsidRPr="00B636EA">
              <w:rPr>
                <w:sz w:val="16"/>
                <w:szCs w:val="16"/>
                <w:u w:val="single"/>
                <w:lang w:val="sl-SI"/>
              </w:rPr>
              <w:t>vseh oblik</w:t>
            </w:r>
            <w:r w:rsidRPr="00B636EA">
              <w:rPr>
                <w:sz w:val="16"/>
                <w:szCs w:val="16"/>
                <w:lang w:val="sl-SI"/>
              </w:rPr>
              <w:t xml:space="preserve"> conskih obramb.</w:t>
            </w:r>
            <w:r>
              <w:rPr>
                <w:sz w:val="16"/>
                <w:szCs w:val="16"/>
                <w:lang w:val="sl-SI"/>
              </w:rPr>
              <w:t xml:space="preserve"> (Dovoljeno je, da obrambni igralec, ki ni na strani žoge pušča svojega napadalnega igralca prostega, z namenom pomoči obrambnemu igralcu, ki pokriva napadalnega igralca z žogo – upoštevati mora pravilo obrambnih treh sekund.)</w:t>
            </w:r>
          </w:p>
          <w:p w14:paraId="273CBEA9" w14:textId="77777777" w:rsidR="001F7FE2" w:rsidRDefault="001F7FE2" w:rsidP="001F7FE2">
            <w:pPr>
              <w:spacing w:after="0"/>
              <w:rPr>
                <w:b/>
                <w:sz w:val="16"/>
                <w:szCs w:val="16"/>
                <w:lang w:val="sl-SI"/>
              </w:rPr>
            </w:pPr>
            <w:r>
              <w:rPr>
                <w:b/>
                <w:sz w:val="16"/>
                <w:szCs w:val="16"/>
                <w:lang w:val="sl-SI"/>
              </w:rPr>
              <w:t xml:space="preserve">V kolikor predstavnik ekipe obkroži 'DA' mora vodstvu tekmovanja posredovati obrazložitev in </w:t>
            </w:r>
            <w:proofErr w:type="spellStart"/>
            <w:r>
              <w:rPr>
                <w:b/>
                <w:sz w:val="16"/>
                <w:szCs w:val="16"/>
                <w:lang w:val="sl-SI"/>
              </w:rPr>
              <w:t>videozapis</w:t>
            </w:r>
            <w:proofErr w:type="spellEnd"/>
            <w:r>
              <w:rPr>
                <w:b/>
                <w:sz w:val="16"/>
                <w:szCs w:val="16"/>
                <w:lang w:val="sl-SI"/>
              </w:rPr>
              <w:t xml:space="preserve"> celotne tekme v roku 48 ur po odigrani tekmi.</w:t>
            </w:r>
          </w:p>
          <w:p w14:paraId="606B339B" w14:textId="77777777" w:rsidR="001F7FE2" w:rsidRDefault="001F7FE2" w:rsidP="001F7FE2">
            <w:pPr>
              <w:spacing w:after="0"/>
              <w:rPr>
                <w:b/>
                <w:sz w:val="18"/>
                <w:szCs w:val="18"/>
                <w:lang w:val="sl-SI"/>
              </w:rPr>
            </w:pPr>
          </w:p>
          <w:p w14:paraId="0BA7B5D3" w14:textId="77777777" w:rsidR="001F7FE2" w:rsidRDefault="001F7FE2" w:rsidP="001F7FE2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rPr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b. PODVAJANJE V OBRAMBNI POLOVICI</w:t>
            </w:r>
            <w:r>
              <w:rPr>
                <w:sz w:val="18"/>
                <w:szCs w:val="18"/>
                <w:lang w:val="sl-SI"/>
              </w:rPr>
              <w:t xml:space="preserve"> DA</w:t>
            </w:r>
          </w:p>
          <w:p w14:paraId="3BF72470" w14:textId="77777777" w:rsidR="001F7FE2" w:rsidRPr="00B636EA" w:rsidRDefault="001F7FE2" w:rsidP="001F7FE2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B636EA">
              <w:rPr>
                <w:sz w:val="16"/>
                <w:szCs w:val="16"/>
                <w:lang w:val="sl-SI"/>
              </w:rPr>
              <w:t>V starostni kategorij</w:t>
            </w:r>
            <w:r>
              <w:rPr>
                <w:sz w:val="16"/>
                <w:szCs w:val="16"/>
                <w:lang w:val="sl-SI"/>
              </w:rPr>
              <w:t xml:space="preserve">i </w:t>
            </w:r>
            <w:r w:rsidRPr="00B636EA">
              <w:rPr>
                <w:sz w:val="16"/>
                <w:szCs w:val="16"/>
                <w:lang w:val="sl-SI"/>
              </w:rPr>
              <w:t>U1</w:t>
            </w:r>
            <w:r>
              <w:rPr>
                <w:sz w:val="16"/>
                <w:szCs w:val="16"/>
                <w:lang w:val="sl-SI"/>
              </w:rPr>
              <w:t>4</w:t>
            </w:r>
            <w:r w:rsidRPr="00B636EA">
              <w:rPr>
                <w:sz w:val="16"/>
                <w:szCs w:val="16"/>
                <w:lang w:val="sl-SI"/>
              </w:rPr>
              <w:t xml:space="preserve"> je prepovedano igranje kakršnega koli</w:t>
            </w:r>
            <w:r>
              <w:rPr>
                <w:sz w:val="16"/>
                <w:szCs w:val="16"/>
                <w:lang w:val="sl-SI"/>
              </w:rPr>
              <w:t xml:space="preserve"> conskega </w:t>
            </w:r>
            <w:proofErr w:type="spellStart"/>
            <w:r>
              <w:rPr>
                <w:sz w:val="16"/>
                <w:szCs w:val="16"/>
                <w:lang w:val="sl-SI"/>
              </w:rPr>
              <w:t>presinga</w:t>
            </w:r>
            <w:proofErr w:type="spellEnd"/>
            <w:r>
              <w:rPr>
                <w:sz w:val="16"/>
                <w:szCs w:val="16"/>
                <w:lang w:val="sl-SI"/>
              </w:rPr>
              <w:t>.</w:t>
            </w:r>
            <w:r>
              <w:rPr>
                <w:b/>
                <w:sz w:val="16"/>
                <w:szCs w:val="16"/>
                <w:lang w:val="sl-SI"/>
              </w:rPr>
              <w:t xml:space="preserve"> </w:t>
            </w:r>
            <w:r w:rsidRPr="00B636EA">
              <w:rPr>
                <w:sz w:val="16"/>
                <w:szCs w:val="16"/>
                <w:lang w:val="sl-SI"/>
              </w:rPr>
              <w:t>V starostni kategoriji U1</w:t>
            </w:r>
            <w:r>
              <w:rPr>
                <w:sz w:val="16"/>
                <w:szCs w:val="16"/>
                <w:lang w:val="sl-SI"/>
              </w:rPr>
              <w:t>4</w:t>
            </w:r>
            <w:r w:rsidRPr="00B636EA">
              <w:rPr>
                <w:sz w:val="16"/>
                <w:szCs w:val="16"/>
                <w:lang w:val="sl-SI"/>
              </w:rPr>
              <w:t xml:space="preserve"> in U1</w:t>
            </w:r>
            <w:r>
              <w:rPr>
                <w:sz w:val="16"/>
                <w:szCs w:val="16"/>
                <w:lang w:val="sl-SI"/>
              </w:rPr>
              <w:t>6</w:t>
            </w:r>
            <w:r w:rsidRPr="00B636EA">
              <w:rPr>
                <w:sz w:val="16"/>
                <w:szCs w:val="16"/>
                <w:lang w:val="sl-SI"/>
              </w:rPr>
              <w:t xml:space="preserve"> je dovoljeno podvajanje, ki izhaja iz postavljene</w:t>
            </w:r>
          </w:p>
          <w:p w14:paraId="133DACCA" w14:textId="77777777" w:rsidR="001F7FE2" w:rsidRPr="00B636EA" w:rsidRDefault="001F7FE2" w:rsidP="001F7FE2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rPr>
                <w:sz w:val="16"/>
                <w:szCs w:val="16"/>
                <w:lang w:val="sl-SI"/>
              </w:rPr>
            </w:pPr>
            <w:r w:rsidRPr="00B636EA">
              <w:rPr>
                <w:sz w:val="16"/>
                <w:szCs w:val="16"/>
                <w:lang w:val="sl-SI"/>
              </w:rPr>
              <w:t xml:space="preserve">osebne </w:t>
            </w:r>
            <w:proofErr w:type="spellStart"/>
            <w:r w:rsidRPr="00B636EA">
              <w:rPr>
                <w:sz w:val="16"/>
                <w:szCs w:val="16"/>
                <w:lang w:val="sl-SI"/>
              </w:rPr>
              <w:t>presing</w:t>
            </w:r>
            <w:proofErr w:type="spellEnd"/>
            <w:r w:rsidRPr="00B636EA">
              <w:rPr>
                <w:sz w:val="16"/>
                <w:szCs w:val="16"/>
                <w:lang w:val="sl-SI"/>
              </w:rPr>
              <w:t xml:space="preserve"> obrambe, na napadalčevi obrambni polovici. V starostni kategoriji U1</w:t>
            </w:r>
            <w:r>
              <w:rPr>
                <w:sz w:val="16"/>
                <w:szCs w:val="16"/>
                <w:lang w:val="sl-SI"/>
              </w:rPr>
              <w:t>6</w:t>
            </w:r>
            <w:r w:rsidRPr="00B636EA">
              <w:rPr>
                <w:sz w:val="16"/>
                <w:szCs w:val="16"/>
                <w:lang w:val="sl-SI"/>
              </w:rPr>
              <w:t xml:space="preserve"> je dovoljeno igrati conski </w:t>
            </w:r>
            <w:proofErr w:type="spellStart"/>
            <w:r w:rsidRPr="00B636EA">
              <w:rPr>
                <w:sz w:val="16"/>
                <w:szCs w:val="16"/>
                <w:lang w:val="sl-SI"/>
              </w:rPr>
              <w:t>presing</w:t>
            </w:r>
            <w:proofErr w:type="spellEnd"/>
            <w:r w:rsidRPr="00B636EA">
              <w:rPr>
                <w:sz w:val="16"/>
                <w:szCs w:val="16"/>
                <w:lang w:val="sl-SI"/>
              </w:rPr>
              <w:t xml:space="preserve"> na napadalčevi obrambni polovici.</w:t>
            </w:r>
          </w:p>
          <w:p w14:paraId="401A7B87" w14:textId="3DDDFF7A" w:rsidR="001F7FE2" w:rsidRDefault="001F7FE2" w:rsidP="001F7FE2">
            <w:pPr>
              <w:spacing w:after="0"/>
              <w:rPr>
                <w:b/>
                <w:sz w:val="16"/>
                <w:szCs w:val="16"/>
                <w:lang w:val="sl-SI"/>
              </w:rPr>
            </w:pPr>
            <w:r>
              <w:rPr>
                <w:b/>
                <w:sz w:val="16"/>
                <w:szCs w:val="16"/>
                <w:lang w:val="sl-SI"/>
              </w:rPr>
              <w:t xml:space="preserve">V kolikor predstavnik ekipe obkroži 'DA' mora vodstvu tekmovanja posredovati obrazložitev in </w:t>
            </w:r>
            <w:proofErr w:type="spellStart"/>
            <w:r>
              <w:rPr>
                <w:b/>
                <w:sz w:val="16"/>
                <w:szCs w:val="16"/>
                <w:lang w:val="sl-SI"/>
              </w:rPr>
              <w:t>videozapis</w:t>
            </w:r>
            <w:proofErr w:type="spellEnd"/>
            <w:r>
              <w:rPr>
                <w:b/>
                <w:sz w:val="16"/>
                <w:szCs w:val="16"/>
                <w:lang w:val="sl-SI"/>
              </w:rPr>
              <w:t xml:space="preserve"> celotne tekme v roku 48 ur po odigrani tekmi.</w:t>
            </w:r>
          </w:p>
          <w:p w14:paraId="089EC59D" w14:textId="77777777" w:rsidR="001F7FE2" w:rsidRDefault="001F7FE2" w:rsidP="001F7FE2">
            <w:pPr>
              <w:spacing w:after="0"/>
              <w:rPr>
                <w:b/>
                <w:sz w:val="16"/>
                <w:szCs w:val="16"/>
                <w:lang w:val="sl-SI"/>
              </w:rPr>
            </w:pPr>
          </w:p>
          <w:p w14:paraId="5301C215" w14:textId="77777777" w:rsidR="001F7FE2" w:rsidRDefault="001F7FE2" w:rsidP="001F7FE2">
            <w:pPr>
              <w:spacing w:after="0"/>
              <w:rPr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2. IGRANJE V NASPROTJU Z DOLOČILI TEKMOVALNIH PROPOZICIJ O PREPOVEDI OVIRANJA OBRAMBNEGA IGRALCA (U14) </w:t>
            </w:r>
            <w:r>
              <w:rPr>
                <w:sz w:val="18"/>
                <w:szCs w:val="18"/>
                <w:lang w:val="sl-SI"/>
              </w:rPr>
              <w:t xml:space="preserve">DA </w:t>
            </w:r>
          </w:p>
          <w:p w14:paraId="4E4A1A69" w14:textId="77777777" w:rsidR="00FB1732" w:rsidRDefault="001F7FE2" w:rsidP="001F7FE2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rPr>
                <w:b/>
                <w:sz w:val="16"/>
                <w:szCs w:val="16"/>
                <w:lang w:val="sl-SI"/>
              </w:rPr>
            </w:pPr>
            <w:r w:rsidRPr="00B636EA">
              <w:rPr>
                <w:sz w:val="16"/>
                <w:szCs w:val="16"/>
                <w:lang w:val="sl-SI"/>
              </w:rPr>
              <w:t>Kot nepravilno oviranje obrambnega igralca se šteje vsakršno ravnanje</w:t>
            </w:r>
            <w:r>
              <w:rPr>
                <w:sz w:val="16"/>
                <w:szCs w:val="16"/>
                <w:lang w:val="sl-SI"/>
              </w:rPr>
              <w:t xml:space="preserve"> </w:t>
            </w:r>
            <w:r w:rsidRPr="00B636EA">
              <w:rPr>
                <w:sz w:val="16"/>
                <w:szCs w:val="16"/>
                <w:lang w:val="sl-SI"/>
              </w:rPr>
              <w:t>napadalnega igralca brez žoge, še zlasti zaletavanje, postavljanje ekranov (blokad)</w:t>
            </w:r>
            <w:r>
              <w:rPr>
                <w:sz w:val="16"/>
                <w:szCs w:val="16"/>
                <w:lang w:val="sl-SI"/>
              </w:rPr>
              <w:t xml:space="preserve"> </w:t>
            </w:r>
            <w:r w:rsidRPr="00B636EA">
              <w:rPr>
                <w:sz w:val="16"/>
                <w:szCs w:val="16"/>
                <w:lang w:val="sl-SI"/>
              </w:rPr>
              <w:t>in odrivanje, ki se izvaja z namenom, da napadalni igralec z žogo ali brez nje pridobi</w:t>
            </w:r>
            <w:r>
              <w:rPr>
                <w:sz w:val="16"/>
                <w:szCs w:val="16"/>
                <w:lang w:val="sl-SI"/>
              </w:rPr>
              <w:t xml:space="preserve"> </w:t>
            </w:r>
            <w:r w:rsidRPr="00B636EA">
              <w:rPr>
                <w:sz w:val="16"/>
                <w:szCs w:val="16"/>
                <w:lang w:val="sl-SI"/>
              </w:rPr>
              <w:t>pozicijsko prednost na igrišču.</w:t>
            </w:r>
            <w:r>
              <w:rPr>
                <w:sz w:val="16"/>
                <w:szCs w:val="16"/>
                <w:lang w:val="sl-SI"/>
              </w:rPr>
              <w:br/>
            </w:r>
            <w:r>
              <w:rPr>
                <w:b/>
                <w:sz w:val="16"/>
                <w:szCs w:val="16"/>
                <w:lang w:val="sl-SI"/>
              </w:rPr>
              <w:t xml:space="preserve">V kolikor predstavnik ekipe obkroži 'DA' mora vodstvu tekmovanja posredovati obrazložitev in </w:t>
            </w:r>
            <w:proofErr w:type="spellStart"/>
            <w:r>
              <w:rPr>
                <w:b/>
                <w:sz w:val="16"/>
                <w:szCs w:val="16"/>
                <w:lang w:val="sl-SI"/>
              </w:rPr>
              <w:t>videozapis</w:t>
            </w:r>
            <w:proofErr w:type="spellEnd"/>
            <w:r>
              <w:rPr>
                <w:b/>
                <w:sz w:val="16"/>
                <w:szCs w:val="16"/>
                <w:lang w:val="sl-SI"/>
              </w:rPr>
              <w:t xml:space="preserve"> celotne tekme v roku 48 ur po odigrani tekmi.</w:t>
            </w:r>
          </w:p>
          <w:p w14:paraId="36A94944" w14:textId="4E0FC6CA" w:rsidR="001F7FE2" w:rsidRPr="001F7FE2" w:rsidRDefault="001F7FE2" w:rsidP="001F7FE2">
            <w:pPr>
              <w:tabs>
                <w:tab w:val="left" w:pos="4245"/>
                <w:tab w:val="left" w:pos="4500"/>
                <w:tab w:val="left" w:pos="5980"/>
                <w:tab w:val="left" w:pos="7020"/>
              </w:tabs>
              <w:spacing w:after="0" w:line="240" w:lineRule="auto"/>
              <w:rPr>
                <w:b/>
                <w:sz w:val="16"/>
                <w:szCs w:val="16"/>
                <w:lang w:val="sl-SI"/>
              </w:rPr>
            </w:pPr>
          </w:p>
        </w:tc>
      </w:tr>
      <w:tr w:rsidR="005A5ACF" w:rsidRPr="00C836B6" w14:paraId="6F7BBC0D" w14:textId="77777777" w:rsidTr="00614A2D">
        <w:trPr>
          <w:trHeight w:val="643"/>
        </w:trPr>
        <w:tc>
          <w:tcPr>
            <w:tcW w:w="110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83E7E9" w14:textId="77777777" w:rsidR="005A5ACF" w:rsidRDefault="005A5ACF" w:rsidP="00641F0F">
            <w:pPr>
              <w:spacing w:after="0" w:line="240" w:lineRule="auto"/>
              <w:jc w:val="both"/>
              <w:rPr>
                <w:b/>
                <w:lang w:val="sl-SI"/>
              </w:rPr>
            </w:pPr>
            <w:r w:rsidRPr="00C836B6">
              <w:rPr>
                <w:b/>
                <w:lang w:val="sl-SI"/>
              </w:rPr>
              <w:t xml:space="preserve">ZAKLJUČNO MNENJE </w:t>
            </w:r>
            <w:r w:rsidR="00614A2D">
              <w:rPr>
                <w:b/>
                <w:lang w:val="sl-SI"/>
              </w:rPr>
              <w:t>PRVEGA SODNIKA:</w:t>
            </w:r>
          </w:p>
          <w:p w14:paraId="1464B87A" w14:textId="77777777" w:rsidR="00FB1732" w:rsidRDefault="00FB1732" w:rsidP="00641F0F">
            <w:pPr>
              <w:spacing w:after="0" w:line="240" w:lineRule="auto"/>
              <w:jc w:val="both"/>
              <w:rPr>
                <w:b/>
                <w:lang w:val="sl-SI"/>
              </w:rPr>
            </w:pPr>
          </w:p>
          <w:p w14:paraId="7705EA32" w14:textId="77777777" w:rsidR="00FB1732" w:rsidRDefault="00FB1732" w:rsidP="00641F0F">
            <w:pPr>
              <w:spacing w:after="0" w:line="240" w:lineRule="auto"/>
              <w:jc w:val="both"/>
              <w:rPr>
                <w:b/>
                <w:lang w:val="sl-SI"/>
              </w:rPr>
            </w:pPr>
          </w:p>
          <w:p w14:paraId="38F6841D" w14:textId="77777777" w:rsidR="00FB1732" w:rsidRDefault="00FB1732" w:rsidP="00641F0F">
            <w:pPr>
              <w:spacing w:after="0" w:line="240" w:lineRule="auto"/>
              <w:jc w:val="both"/>
              <w:rPr>
                <w:b/>
                <w:lang w:val="sl-SI"/>
              </w:rPr>
            </w:pPr>
          </w:p>
          <w:p w14:paraId="6437216D" w14:textId="77777777" w:rsidR="00FB1732" w:rsidRDefault="00FB1732" w:rsidP="00641F0F">
            <w:pPr>
              <w:spacing w:after="0" w:line="240" w:lineRule="auto"/>
              <w:jc w:val="both"/>
              <w:rPr>
                <w:b/>
                <w:lang w:val="sl-SI"/>
              </w:rPr>
            </w:pPr>
          </w:p>
          <w:p w14:paraId="320A4B15" w14:textId="77777777" w:rsidR="00FB1732" w:rsidRDefault="00FB1732" w:rsidP="00641F0F">
            <w:pPr>
              <w:spacing w:after="0" w:line="240" w:lineRule="auto"/>
              <w:jc w:val="both"/>
              <w:rPr>
                <w:b/>
                <w:lang w:val="sl-SI"/>
              </w:rPr>
            </w:pPr>
          </w:p>
          <w:p w14:paraId="4FEF4177" w14:textId="77777777" w:rsidR="00FB1732" w:rsidRPr="00C836B6" w:rsidRDefault="00FB1732" w:rsidP="00641F0F">
            <w:pPr>
              <w:spacing w:after="0" w:line="240" w:lineRule="auto"/>
              <w:jc w:val="both"/>
              <w:rPr>
                <w:lang w:val="sl-SI"/>
              </w:rPr>
            </w:pPr>
          </w:p>
          <w:p w14:paraId="28AF4E18" w14:textId="77777777" w:rsidR="005A5ACF" w:rsidRPr="00C836B6" w:rsidRDefault="005A5ACF" w:rsidP="00641F0F">
            <w:pPr>
              <w:spacing w:after="0" w:line="240" w:lineRule="auto"/>
              <w:jc w:val="both"/>
              <w:rPr>
                <w:sz w:val="20"/>
                <w:szCs w:val="20"/>
                <w:lang w:val="sl-SI"/>
              </w:rPr>
            </w:pPr>
          </w:p>
          <w:p w14:paraId="6853BCB8" w14:textId="77777777" w:rsidR="005A5ACF" w:rsidRPr="00C836B6" w:rsidRDefault="005A5ACF" w:rsidP="00641F0F">
            <w:pPr>
              <w:spacing w:after="0" w:line="240" w:lineRule="auto"/>
              <w:jc w:val="both"/>
              <w:rPr>
                <w:sz w:val="20"/>
                <w:szCs w:val="20"/>
                <w:lang w:val="sl-SI"/>
              </w:rPr>
            </w:pPr>
          </w:p>
        </w:tc>
      </w:tr>
      <w:tr w:rsidR="005A5ACF" w:rsidRPr="00C836B6" w14:paraId="5993A3EF" w14:textId="77777777" w:rsidTr="00614A2D">
        <w:trPr>
          <w:trHeight w:val="127"/>
        </w:trPr>
        <w:tc>
          <w:tcPr>
            <w:tcW w:w="3123" w:type="dxa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8EA3D6C" w14:textId="77777777" w:rsidR="005A5ACF" w:rsidRPr="00C836B6" w:rsidRDefault="005A5ACF" w:rsidP="00641F0F">
            <w:pPr>
              <w:spacing w:after="0" w:line="240" w:lineRule="auto"/>
              <w:jc w:val="both"/>
              <w:rPr>
                <w:b/>
                <w:lang w:val="sl-SI"/>
              </w:rPr>
            </w:pPr>
          </w:p>
          <w:p w14:paraId="4D435E6E" w14:textId="77777777" w:rsidR="005A5ACF" w:rsidRPr="00C836B6" w:rsidRDefault="005A5ACF" w:rsidP="00641F0F">
            <w:pPr>
              <w:spacing w:after="0" w:line="240" w:lineRule="auto"/>
              <w:jc w:val="both"/>
              <w:rPr>
                <w:b/>
                <w:lang w:val="sl-SI"/>
              </w:rPr>
            </w:pPr>
          </w:p>
        </w:tc>
        <w:tc>
          <w:tcPr>
            <w:tcW w:w="7946" w:type="dxa"/>
            <w:gridSpan w:val="2"/>
            <w:vMerge w:val="restart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C8A8817" w14:textId="77777777" w:rsidR="005A5ACF" w:rsidRPr="00C836B6" w:rsidRDefault="00614A2D" w:rsidP="00641F0F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Prvi</w:t>
            </w:r>
            <w:r w:rsidR="005A5ACF" w:rsidRPr="00C836B6">
              <w:rPr>
                <w:sz w:val="16"/>
                <w:szCs w:val="16"/>
                <w:lang w:val="sl-SI"/>
              </w:rPr>
              <w:t xml:space="preserve"> sodnik dostavi </w:t>
            </w:r>
            <w:r>
              <w:rPr>
                <w:sz w:val="16"/>
                <w:szCs w:val="16"/>
                <w:lang w:val="sl-SI"/>
              </w:rPr>
              <w:t xml:space="preserve">dokumentacijo tekme </w:t>
            </w:r>
            <w:r w:rsidR="005A5ACF" w:rsidRPr="00C836B6">
              <w:rPr>
                <w:sz w:val="16"/>
                <w:szCs w:val="16"/>
                <w:lang w:val="sl-SI"/>
              </w:rPr>
              <w:t>na KZS.</w:t>
            </w:r>
            <w:r>
              <w:rPr>
                <w:sz w:val="16"/>
                <w:szCs w:val="16"/>
                <w:lang w:val="sl-SI"/>
              </w:rPr>
              <w:t xml:space="preserve"> V primeru izrednih dogodkov na tekmi (vložene disciplinske prijave, hujši izgredi gledalcev, napada na uradne osebe, pretep … ) mora prvi sodnik dokumentacijo posredovati 60 minut po koncu tekme po e-pošti komisarju lige.</w:t>
            </w:r>
          </w:p>
        </w:tc>
      </w:tr>
      <w:tr w:rsidR="005A5ACF" w:rsidRPr="00C836B6" w14:paraId="0C5CD494" w14:textId="77777777" w:rsidTr="00614A2D">
        <w:trPr>
          <w:trHeight w:val="127"/>
        </w:trPr>
        <w:tc>
          <w:tcPr>
            <w:tcW w:w="312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04EFE7" w14:textId="77777777" w:rsidR="005A5ACF" w:rsidRPr="00C836B6" w:rsidRDefault="005A5ACF" w:rsidP="00641F0F">
            <w:pPr>
              <w:spacing w:after="0" w:line="240" w:lineRule="auto"/>
              <w:outlineLvl w:val="0"/>
              <w:rPr>
                <w:b/>
                <w:sz w:val="20"/>
                <w:szCs w:val="20"/>
                <w:lang w:val="sl-SI"/>
              </w:rPr>
            </w:pPr>
            <w:r w:rsidRPr="00C836B6">
              <w:rPr>
                <w:sz w:val="20"/>
                <w:szCs w:val="20"/>
                <w:lang w:val="sl-SI"/>
              </w:rPr>
              <w:t xml:space="preserve">     </w:t>
            </w:r>
            <w:r w:rsidR="00614A2D">
              <w:rPr>
                <w:sz w:val="20"/>
                <w:szCs w:val="20"/>
                <w:lang w:val="sl-SI"/>
              </w:rPr>
              <w:t xml:space="preserve">         </w:t>
            </w:r>
            <w:r w:rsidRPr="00C836B6">
              <w:rPr>
                <w:sz w:val="20"/>
                <w:szCs w:val="20"/>
                <w:lang w:val="sl-SI"/>
              </w:rPr>
              <w:t xml:space="preserve">Podpis </w:t>
            </w:r>
            <w:r w:rsidR="00614A2D">
              <w:rPr>
                <w:sz w:val="20"/>
                <w:szCs w:val="20"/>
                <w:lang w:val="sl-SI"/>
              </w:rPr>
              <w:t>prvega sodnika</w:t>
            </w:r>
          </w:p>
        </w:tc>
        <w:tc>
          <w:tcPr>
            <w:tcW w:w="7946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742FDC" w14:textId="77777777" w:rsidR="005A5ACF" w:rsidRPr="00C836B6" w:rsidRDefault="005A5ACF" w:rsidP="00641F0F">
            <w:pPr>
              <w:spacing w:after="0" w:line="240" w:lineRule="auto"/>
              <w:rPr>
                <w:sz w:val="16"/>
                <w:szCs w:val="16"/>
                <w:lang w:val="sl-SI"/>
              </w:rPr>
            </w:pPr>
          </w:p>
        </w:tc>
      </w:tr>
    </w:tbl>
    <w:p w14:paraId="6053FA72" w14:textId="77777777" w:rsidR="00614A2D" w:rsidRDefault="00614A2D" w:rsidP="00614A2D">
      <w:pPr>
        <w:spacing w:after="0" w:line="240" w:lineRule="auto"/>
        <w:rPr>
          <w:b/>
          <w:color w:val="000000"/>
          <w:sz w:val="18"/>
          <w:szCs w:val="18"/>
          <w:u w:val="single"/>
          <w:lang w:val="sl-SI"/>
        </w:rPr>
      </w:pPr>
    </w:p>
    <w:sectPr w:rsidR="00614A2D" w:rsidSect="00614A2D">
      <w:headerReference w:type="even" r:id="rId9"/>
      <w:headerReference w:type="first" r:id="rId10"/>
      <w:pgSz w:w="12240" w:h="15840"/>
      <w:pgMar w:top="284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9C81" w14:textId="77777777" w:rsidR="00C953B7" w:rsidRDefault="00C953B7" w:rsidP="009E3C22">
      <w:pPr>
        <w:spacing w:after="0" w:line="240" w:lineRule="auto"/>
      </w:pPr>
      <w:r>
        <w:separator/>
      </w:r>
    </w:p>
  </w:endnote>
  <w:endnote w:type="continuationSeparator" w:id="0">
    <w:p w14:paraId="48F67A4E" w14:textId="77777777" w:rsidR="00C953B7" w:rsidRDefault="00C953B7" w:rsidP="009E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996E" w14:textId="77777777" w:rsidR="00C953B7" w:rsidRDefault="00C953B7" w:rsidP="009E3C22">
      <w:pPr>
        <w:spacing w:after="0" w:line="240" w:lineRule="auto"/>
      </w:pPr>
      <w:r>
        <w:separator/>
      </w:r>
    </w:p>
  </w:footnote>
  <w:footnote w:type="continuationSeparator" w:id="0">
    <w:p w14:paraId="7A770BAE" w14:textId="77777777" w:rsidR="00C953B7" w:rsidRDefault="00C953B7" w:rsidP="009E3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9701" w14:textId="77777777" w:rsidR="00E705A1" w:rsidRDefault="001F7FE2">
    <w:pPr>
      <w:pStyle w:val="Glava"/>
    </w:pPr>
    <w:r>
      <w:rPr>
        <w:noProof/>
      </w:rPr>
      <w:pict w14:anchorId="0A0E0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027880" o:spid="_x0000_s1026" type="#_x0000_t75" style="position:absolute;margin-left:0;margin-top:0;width:584.55pt;height:827.25pt;z-index:-251658240;mso-position-horizontal:center;mso-position-horizontal-relative:margin;mso-position-vertical:center;mso-position-vertical-relative:margin" o:allowincell="f">
          <v:imagedata r:id="rId1" o:title="KZS_dopis_simple72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1905" w14:textId="77777777" w:rsidR="00E705A1" w:rsidRDefault="001F7FE2">
    <w:pPr>
      <w:pStyle w:val="Glava"/>
    </w:pPr>
    <w:r>
      <w:rPr>
        <w:noProof/>
      </w:rPr>
      <w:pict w14:anchorId="5870D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027879" o:spid="_x0000_s1025" type="#_x0000_t75" style="position:absolute;margin-left:0;margin-top:0;width:584.55pt;height:827.25pt;z-index:-251659264;mso-position-horizontal:center;mso-position-horizontal-relative:margin;mso-position-vertical:center;mso-position-vertical-relative:margin" o:allowincell="f">
          <v:imagedata r:id="rId1" o:title="KZS_dopis_simple72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A63A4"/>
    <w:multiLevelType w:val="hybridMultilevel"/>
    <w:tmpl w:val="966069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9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22"/>
    <w:rsid w:val="00003120"/>
    <w:rsid w:val="00011DC6"/>
    <w:rsid w:val="00045290"/>
    <w:rsid w:val="00082829"/>
    <w:rsid w:val="000842DC"/>
    <w:rsid w:val="000F6EB7"/>
    <w:rsid w:val="00184C86"/>
    <w:rsid w:val="001A2140"/>
    <w:rsid w:val="001C7AED"/>
    <w:rsid w:val="001F7FE2"/>
    <w:rsid w:val="00261420"/>
    <w:rsid w:val="002A05D7"/>
    <w:rsid w:val="002A5C1E"/>
    <w:rsid w:val="002E47B1"/>
    <w:rsid w:val="00310B2C"/>
    <w:rsid w:val="003320C5"/>
    <w:rsid w:val="003E39D4"/>
    <w:rsid w:val="003E670E"/>
    <w:rsid w:val="00404400"/>
    <w:rsid w:val="00430C5A"/>
    <w:rsid w:val="00447A1B"/>
    <w:rsid w:val="00455342"/>
    <w:rsid w:val="00463FCC"/>
    <w:rsid w:val="00487219"/>
    <w:rsid w:val="004B2288"/>
    <w:rsid w:val="004D6431"/>
    <w:rsid w:val="004E720F"/>
    <w:rsid w:val="00517F8F"/>
    <w:rsid w:val="00526619"/>
    <w:rsid w:val="005339AE"/>
    <w:rsid w:val="00563A65"/>
    <w:rsid w:val="005678DB"/>
    <w:rsid w:val="00592123"/>
    <w:rsid w:val="00594325"/>
    <w:rsid w:val="00596675"/>
    <w:rsid w:val="005A51A7"/>
    <w:rsid w:val="005A5ACF"/>
    <w:rsid w:val="005A6FC8"/>
    <w:rsid w:val="005C7F5D"/>
    <w:rsid w:val="005D11F6"/>
    <w:rsid w:val="005D2988"/>
    <w:rsid w:val="005E0937"/>
    <w:rsid w:val="005E42EE"/>
    <w:rsid w:val="00614A2D"/>
    <w:rsid w:val="00640D11"/>
    <w:rsid w:val="00641F0F"/>
    <w:rsid w:val="00647C7B"/>
    <w:rsid w:val="00654999"/>
    <w:rsid w:val="007331D0"/>
    <w:rsid w:val="007343BF"/>
    <w:rsid w:val="00754A09"/>
    <w:rsid w:val="00767A83"/>
    <w:rsid w:val="007A417F"/>
    <w:rsid w:val="008122DC"/>
    <w:rsid w:val="00832E4F"/>
    <w:rsid w:val="00872FB1"/>
    <w:rsid w:val="00881FA9"/>
    <w:rsid w:val="008C2E25"/>
    <w:rsid w:val="008E2E6C"/>
    <w:rsid w:val="009A5BC1"/>
    <w:rsid w:val="009C6B51"/>
    <w:rsid w:val="009E3C22"/>
    <w:rsid w:val="009F577C"/>
    <w:rsid w:val="00A03991"/>
    <w:rsid w:val="00A15EED"/>
    <w:rsid w:val="00A80132"/>
    <w:rsid w:val="00A80526"/>
    <w:rsid w:val="00A87D2D"/>
    <w:rsid w:val="00A93941"/>
    <w:rsid w:val="00AC0F41"/>
    <w:rsid w:val="00AD34C5"/>
    <w:rsid w:val="00B32DF7"/>
    <w:rsid w:val="00B636EA"/>
    <w:rsid w:val="00B869EE"/>
    <w:rsid w:val="00BA62C0"/>
    <w:rsid w:val="00BC02F6"/>
    <w:rsid w:val="00C3670C"/>
    <w:rsid w:val="00C836B6"/>
    <w:rsid w:val="00C953B7"/>
    <w:rsid w:val="00CA5AE2"/>
    <w:rsid w:val="00CA5D3D"/>
    <w:rsid w:val="00CC5CED"/>
    <w:rsid w:val="00CD0C29"/>
    <w:rsid w:val="00CD0D0C"/>
    <w:rsid w:val="00D07C3A"/>
    <w:rsid w:val="00D32F11"/>
    <w:rsid w:val="00D6394E"/>
    <w:rsid w:val="00D72A75"/>
    <w:rsid w:val="00D77DC8"/>
    <w:rsid w:val="00DD1F86"/>
    <w:rsid w:val="00E0750E"/>
    <w:rsid w:val="00E13FCF"/>
    <w:rsid w:val="00E17308"/>
    <w:rsid w:val="00E47E89"/>
    <w:rsid w:val="00E54F34"/>
    <w:rsid w:val="00E65F31"/>
    <w:rsid w:val="00E66177"/>
    <w:rsid w:val="00E705A1"/>
    <w:rsid w:val="00E76E62"/>
    <w:rsid w:val="00F1018F"/>
    <w:rsid w:val="00F26F2B"/>
    <w:rsid w:val="00F34040"/>
    <w:rsid w:val="00F811AB"/>
    <w:rsid w:val="00FB08B9"/>
    <w:rsid w:val="00FB1732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07CA9"/>
  <w15:docId w15:val="{CA524387-BC6C-4800-A982-31D28235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3C2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9E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link w:val="Glava"/>
    <w:uiPriority w:val="99"/>
    <w:semiHidden/>
    <w:rsid w:val="009E3C22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semiHidden/>
    <w:unhideWhenUsed/>
    <w:rsid w:val="009E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link w:val="Noga"/>
    <w:uiPriority w:val="99"/>
    <w:semiHidden/>
    <w:rsid w:val="009E3C22"/>
    <w:rPr>
      <w:rFonts w:ascii="Calibri" w:eastAsia="Calibri" w:hAnsi="Calibri" w:cs="Times New Roman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A62C0"/>
    <w:rPr>
      <w:rFonts w:ascii="Segoe UI" w:hAnsi="Segoe UI" w:cs="Segoe UI"/>
      <w:sz w:val="18"/>
      <w:szCs w:val="18"/>
      <w:lang w:val="en-US" w:eastAsia="en-US"/>
    </w:rPr>
  </w:style>
  <w:style w:type="table" w:styleId="Tabelamrea">
    <w:name w:val="Table Grid"/>
    <w:basedOn w:val="Navadnatabela"/>
    <w:uiPriority w:val="39"/>
    <w:rsid w:val="00CD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E64911-E34C-42B1-B341-D8385873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KZS - Andrej Petrović</dc:creator>
  <cp:keywords/>
  <cp:lastModifiedBy>KZS - Andrej Petrović</cp:lastModifiedBy>
  <cp:revision>9</cp:revision>
  <cp:lastPrinted>2015-08-11T06:06:00Z</cp:lastPrinted>
  <dcterms:created xsi:type="dcterms:W3CDTF">2022-09-01T09:02:00Z</dcterms:created>
  <dcterms:modified xsi:type="dcterms:W3CDTF">2022-09-01T09:10:00Z</dcterms:modified>
</cp:coreProperties>
</file>